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9B34C">
      <w:pPr>
        <w:spacing w:line="580" w:lineRule="exact"/>
        <w:ind w:firstLine="0" w:firstLineChars="0"/>
        <w:jc w:val="both"/>
        <w:rPr>
          <w:rFonts w:hint="eastAsia" w:ascii="Times" w:hAnsi="Times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" w:hAnsi="Times" w:eastAsia="方正仿宋_GBK" w:cs="Times New Roman"/>
          <w:sz w:val="32"/>
          <w:szCs w:val="32"/>
          <w:lang w:val="en-US" w:eastAsia="zh-CN"/>
        </w:rPr>
        <w:t>附件</w:t>
      </w:r>
    </w:p>
    <w:p w14:paraId="7E7DC3E5">
      <w:pPr>
        <w:spacing w:line="240" w:lineRule="auto"/>
        <w:ind w:firstLine="883" w:firstLineChars="200"/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 w14:paraId="1BF748F5">
      <w:pPr>
        <w:spacing w:line="240" w:lineRule="auto"/>
        <w:ind w:firstLine="1325" w:firstLineChars="300"/>
        <w:jc w:val="both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PICC专项技能提高班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学员</w:t>
      </w: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tbl>
      <w:tblPr>
        <w:tblStyle w:val="2"/>
        <w:tblW w:w="9137" w:type="dxa"/>
        <w:tblInd w:w="-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598"/>
        <w:gridCol w:w="779"/>
        <w:gridCol w:w="1099"/>
        <w:gridCol w:w="1289"/>
        <w:gridCol w:w="419"/>
        <w:gridCol w:w="1963"/>
      </w:tblGrid>
      <w:tr w14:paraId="3E50A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AE3906">
            <w:pPr>
              <w:spacing w:before="140" w:line="219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pacing w:val="13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5"/>
                <w:sz w:val="24"/>
              </w:rPr>
              <w:t>名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63C9D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EFE098">
            <w:pPr>
              <w:spacing w:before="140" w:line="220" w:lineRule="auto"/>
              <w:ind w:firstLine="4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pacing w:val="11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7"/>
                <w:sz w:val="24"/>
              </w:rPr>
              <w:t>别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59E211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02D42458">
            <w:pPr>
              <w:spacing w:line="283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52D9692D">
            <w:pPr>
              <w:spacing w:line="284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EDDFBFF">
            <w:pPr>
              <w:spacing w:line="284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19803618">
            <w:pPr>
              <w:spacing w:line="284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4E05B240">
            <w:pPr>
              <w:spacing w:before="78" w:line="220" w:lineRule="auto"/>
              <w:ind w:firstLine="73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</w:rPr>
              <w:t>照片</w:t>
            </w:r>
          </w:p>
          <w:p w14:paraId="0AEBB2EF">
            <w:pPr>
              <w:spacing w:before="194" w:line="377" w:lineRule="auto"/>
              <w:ind w:left="437" w:right="234" w:firstLine="7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（小二寸正面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</w:rPr>
              <w:t>彩色免冠)</w:t>
            </w:r>
          </w:p>
        </w:tc>
      </w:tr>
      <w:tr w14:paraId="30E22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09B91B">
            <w:pPr>
              <w:spacing w:before="124" w:line="219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3D08FB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ED7D57">
            <w:pPr>
              <w:spacing w:before="124" w:line="219" w:lineRule="auto"/>
              <w:ind w:firstLine="4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最高学历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1CF4C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ABFE0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668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C03146">
            <w:pPr>
              <w:spacing w:before="124" w:line="219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>英语水平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84323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2AA20D">
            <w:pPr>
              <w:spacing w:before="123" w:line="219" w:lineRule="auto"/>
              <w:ind w:firstLine="4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>政治面貌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EAD5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A0378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4A1C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69C08A">
            <w:pPr>
              <w:spacing w:before="138" w:line="221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pacing w:val="8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称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149A8B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69AABDF">
            <w:pPr>
              <w:spacing w:before="134" w:line="219" w:lineRule="auto"/>
              <w:ind w:firstLine="4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pacing w:val="8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务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9D037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A03DF9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6CD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65B299">
            <w:pPr>
              <w:spacing w:before="125" w:line="219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</w:rPr>
              <w:t>身份证号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3CF3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2946EA">
            <w:pPr>
              <w:spacing w:before="125" w:line="219" w:lineRule="auto"/>
              <w:ind w:firstLine="4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毕业院校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1ED013C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2FCA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85A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E30D8F">
            <w:pPr>
              <w:spacing w:before="135" w:line="220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工作单位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8305F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9A1051">
            <w:pPr>
              <w:spacing w:before="135" w:line="219" w:lineRule="auto"/>
              <w:ind w:firstLine="4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医院等级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CFA7DA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6DCF18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89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3F0B24B">
            <w:pPr>
              <w:spacing w:before="125" w:line="220" w:lineRule="auto"/>
              <w:ind w:firstLine="12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开始工作时间</w:t>
            </w:r>
          </w:p>
        </w:tc>
        <w:tc>
          <w:tcPr>
            <w:tcW w:w="15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CEA66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E3341D0">
            <w:pPr>
              <w:spacing w:before="123" w:line="219" w:lineRule="auto"/>
              <w:ind w:firstLine="9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</w:rPr>
              <w:t>从事本专业年限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59FC3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323925B8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3A1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08D98D">
            <w:pPr>
              <w:spacing w:before="137" w:line="221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>联系方式</w:t>
            </w:r>
          </w:p>
        </w:tc>
        <w:tc>
          <w:tcPr>
            <w:tcW w:w="237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2F2F14">
            <w:pPr>
              <w:spacing w:before="139" w:line="221" w:lineRule="auto"/>
              <w:ind w:firstLine="11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电话</w:t>
            </w:r>
          </w:p>
        </w:tc>
        <w:tc>
          <w:tcPr>
            <w:tcW w:w="238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9C26498">
            <w:pPr>
              <w:spacing w:before="134" w:line="219" w:lineRule="auto"/>
              <w:ind w:firstLine="1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A86636">
            <w:pPr>
              <w:spacing w:before="136" w:line="220" w:lineRule="auto"/>
              <w:ind w:firstLine="9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</w:rPr>
              <w:t>邮箱</w:t>
            </w:r>
          </w:p>
        </w:tc>
      </w:tr>
      <w:tr w14:paraId="7027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03083D">
            <w:pPr>
              <w:spacing w:before="139" w:line="221" w:lineRule="auto"/>
              <w:ind w:firstLine="36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联系地址</w:t>
            </w:r>
          </w:p>
        </w:tc>
        <w:tc>
          <w:tcPr>
            <w:tcW w:w="71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0AF4B2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66B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F806D2">
            <w:pPr>
              <w:spacing w:before="136" w:line="219" w:lineRule="auto"/>
              <w:ind w:firstLine="48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护理部</w:t>
            </w:r>
          </w:p>
        </w:tc>
        <w:tc>
          <w:tcPr>
            <w:tcW w:w="237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3D17D8">
            <w:pPr>
              <w:spacing w:before="139" w:line="221" w:lineRule="auto"/>
              <w:ind w:firstLine="11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联系人</w:t>
            </w:r>
          </w:p>
        </w:tc>
        <w:tc>
          <w:tcPr>
            <w:tcW w:w="238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429937D">
            <w:pPr>
              <w:spacing w:before="139" w:line="221" w:lineRule="auto"/>
              <w:ind w:firstLine="11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</w:rPr>
              <w:t>联系电话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472FC6">
            <w:pPr>
              <w:spacing w:before="136" w:line="220" w:lineRule="auto"/>
              <w:ind w:firstLine="9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</w:rPr>
              <w:t>邮箱</w:t>
            </w:r>
          </w:p>
        </w:tc>
      </w:tr>
      <w:tr w14:paraId="7F50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3D704F5">
            <w:pPr>
              <w:spacing w:before="306" w:line="22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工作经历</w:t>
            </w:r>
          </w:p>
          <w:p w14:paraId="511EEE42">
            <w:pPr>
              <w:spacing w:before="2" w:line="288" w:lineRule="auto"/>
              <w:ind w:left="302" w:hanging="8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(工作后各专科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w w:val="102"/>
                <w:sz w:val="24"/>
                <w:szCs w:val="24"/>
              </w:rPr>
              <w:t>轮转经历)</w:t>
            </w:r>
          </w:p>
        </w:tc>
        <w:tc>
          <w:tcPr>
            <w:tcW w:w="71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4E056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DD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65C8AE6">
            <w:pPr>
              <w:spacing w:before="78" w:line="240" w:lineRule="auto"/>
              <w:ind w:left="124" w:right="118"/>
              <w:jc w:val="left"/>
              <w:rPr>
                <w:rFonts w:hint="eastAsia" w:ascii="宋体" w:hAnsi="宋体" w:eastAsia="宋体" w:cs="宋体"/>
                <w:spacing w:val="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lang w:val="en-US" w:eastAsia="zh-CN"/>
              </w:rPr>
              <w:t>每年置管量</w:t>
            </w:r>
          </w:p>
          <w:p w14:paraId="7A5D4E6B">
            <w:pPr>
              <w:spacing w:before="78" w:line="240" w:lineRule="auto"/>
              <w:ind w:left="124" w:right="118"/>
              <w:jc w:val="left"/>
              <w:rPr>
                <w:rFonts w:hint="default" w:ascii="宋体" w:hAnsi="宋体" w:eastAsia="宋体" w:cs="宋体"/>
                <w:spacing w:val="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lang w:val="en-US" w:eastAsia="zh-CN"/>
              </w:rPr>
              <w:t>（单位：例）</w:t>
            </w:r>
          </w:p>
        </w:tc>
        <w:tc>
          <w:tcPr>
            <w:tcW w:w="71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04008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7B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87D6AE">
            <w:pPr>
              <w:spacing w:before="78" w:line="360" w:lineRule="auto"/>
              <w:ind w:left="0" w:right="11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参加过何种相</w:t>
            </w:r>
            <w:r>
              <w:rPr>
                <w:rFonts w:hint="eastAsia" w:ascii="宋体" w:hAnsi="宋体" w:eastAsia="宋体" w:cs="宋体"/>
                <w:spacing w:val="1"/>
                <w:sz w:val="24"/>
              </w:rPr>
              <w:t>关培训或进修</w:t>
            </w:r>
          </w:p>
        </w:tc>
        <w:tc>
          <w:tcPr>
            <w:tcW w:w="71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4F7F0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24F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6BF2B2">
            <w:pPr>
              <w:spacing w:before="78" w:line="360" w:lineRule="auto"/>
              <w:ind w:left="0" w:right="124" w:firstLine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发表相关论文</w:t>
            </w:r>
            <w:r>
              <w:rPr>
                <w:rFonts w:hint="eastAsia" w:ascii="宋体" w:hAnsi="宋体" w:eastAsia="宋体" w:cs="宋体"/>
                <w:spacing w:val="9"/>
                <w:sz w:val="24"/>
              </w:rPr>
              <w:t>及科研项目</w:t>
            </w:r>
          </w:p>
        </w:tc>
        <w:tc>
          <w:tcPr>
            <w:tcW w:w="71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52263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3A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913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E0623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单位推荐意见：</w:t>
            </w:r>
          </w:p>
          <w:p w14:paraId="7029C4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D0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3A9AF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 w14:paraId="721AE7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 w14:paraId="369133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EBD3B5-A1F6-4AED-96B8-079177C53E41}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1FF" w:csb1="00000000"/>
    <w:embedRegular r:id="rId2" w:fontKey="{46B116F9-906E-4270-AD22-522A29E98D2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45615CF-80C9-4E62-B625-06AC8883E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20D525D"/>
    <w:rsid w:val="020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2025-11-18T01:00:00Z</dcterms:created>
  <dc:creator>江苏省护理学会</dc:creator>
  <cp:lastModifiedBy>江苏省护理学会</cp:lastModifiedBy>
  <dcterms:modified xsi:type="dcterms:W3CDTF">2025-11-18T01:00:30Z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8567B679DDBE4F33829522D32EA029F2_11</vt:lpwstr>
  </property>
</Properties>
</file>