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755"/>
        </w:tabs>
        <w:jc w:val="both"/>
        <w:rPr>
          <w:rFonts w:hint="eastAsia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ind w:firstLine="1920" w:firstLineChars="6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"/>
        </w:rPr>
        <w:t>第五届安宁疗护典型案例竞赛报名表</w:t>
      </w:r>
    </w:p>
    <w:p>
      <w:pPr>
        <w:spacing w:before="72"/>
      </w:pPr>
    </w:p>
    <w:tbl>
      <w:tblPr>
        <w:tblStyle w:val="38"/>
        <w:tblW w:w="89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1065"/>
        <w:gridCol w:w="1066"/>
        <w:gridCol w:w="1065"/>
        <w:gridCol w:w="1065"/>
        <w:gridCol w:w="1858"/>
        <w:gridCol w:w="18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70" w:type="dxa"/>
            <w:vAlign w:val="top"/>
          </w:tcPr>
          <w:p>
            <w:pPr>
              <w:spacing w:before="188" w:line="175" w:lineRule="auto"/>
              <w:ind w:left="267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32"/>
                <w:szCs w:val="32"/>
              </w:rPr>
              <w:t>姓名</w:t>
            </w:r>
          </w:p>
        </w:tc>
        <w:tc>
          <w:tcPr>
            <w:tcW w:w="1065" w:type="dxa"/>
            <w:vAlign w:val="top"/>
          </w:tcPr>
          <w:p>
            <w:pPr>
              <w:spacing w:before="190" w:line="173" w:lineRule="auto"/>
              <w:ind w:left="263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w w:val="99"/>
                <w:sz w:val="32"/>
                <w:szCs w:val="32"/>
              </w:rPr>
              <w:t>性别</w:t>
            </w:r>
          </w:p>
        </w:tc>
        <w:tc>
          <w:tcPr>
            <w:tcW w:w="1066" w:type="dxa"/>
            <w:vAlign w:val="top"/>
          </w:tcPr>
          <w:p>
            <w:pPr>
              <w:spacing w:before="188" w:line="175" w:lineRule="auto"/>
              <w:ind w:left="257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4"/>
                <w:sz w:val="32"/>
                <w:szCs w:val="32"/>
              </w:rPr>
              <w:t>职称</w:t>
            </w:r>
          </w:p>
        </w:tc>
        <w:tc>
          <w:tcPr>
            <w:tcW w:w="1065" w:type="dxa"/>
            <w:vAlign w:val="top"/>
          </w:tcPr>
          <w:p>
            <w:pPr>
              <w:spacing w:before="191" w:line="173" w:lineRule="auto"/>
              <w:ind w:left="259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4"/>
                <w:sz w:val="32"/>
                <w:szCs w:val="32"/>
              </w:rPr>
              <w:t>职务</w:t>
            </w:r>
          </w:p>
        </w:tc>
        <w:tc>
          <w:tcPr>
            <w:tcW w:w="1065" w:type="dxa"/>
            <w:vAlign w:val="top"/>
          </w:tcPr>
          <w:p>
            <w:pPr>
              <w:spacing w:before="187" w:line="175" w:lineRule="auto"/>
              <w:ind w:left="266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7"/>
                <w:sz w:val="32"/>
                <w:szCs w:val="32"/>
              </w:rPr>
              <w:t>单位</w:t>
            </w:r>
          </w:p>
        </w:tc>
        <w:tc>
          <w:tcPr>
            <w:tcW w:w="1858" w:type="dxa"/>
            <w:vAlign w:val="top"/>
          </w:tcPr>
          <w:p>
            <w:pPr>
              <w:spacing w:before="186" w:line="175" w:lineRule="auto"/>
              <w:ind w:left="384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32"/>
                <w:szCs w:val="32"/>
              </w:rPr>
              <w:t>案例名称</w:t>
            </w:r>
          </w:p>
        </w:tc>
        <w:tc>
          <w:tcPr>
            <w:tcW w:w="1804" w:type="dxa"/>
            <w:vAlign w:val="top"/>
          </w:tcPr>
          <w:p>
            <w:pPr>
              <w:spacing w:before="189" w:line="173" w:lineRule="auto"/>
              <w:ind w:left="348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70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6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58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04" w:type="dxa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widowControl/>
        <w:tabs>
          <w:tab w:val="left" w:pos="1755"/>
        </w:tabs>
        <w:jc w:val="both"/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093" w:csb1="00000000"/>
    <w:embedRegular r:id="rId1" w:fontKey="{5557D0EF-FFBF-4260-B071-F80AA28619F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6E2DD7D-ECBF-44E9-B0AD-26E535AD08E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  <w:rFonts w:ascii="Times" w:hAnsi="Times"/>
        <w:sz w:val="21"/>
        <w:szCs w:val="21"/>
      </w:rPr>
    </w:pPr>
    <w:r>
      <w:rPr>
        <w:rStyle w:val="15"/>
        <w:rFonts w:ascii="Times" w:hAnsi="Times"/>
        <w:sz w:val="21"/>
        <w:szCs w:val="21"/>
      </w:rPr>
      <w:fldChar w:fldCharType="begin"/>
    </w:r>
    <w:r>
      <w:rPr>
        <w:rStyle w:val="15"/>
        <w:rFonts w:ascii="Times" w:hAnsi="Times"/>
        <w:sz w:val="21"/>
        <w:szCs w:val="21"/>
      </w:rPr>
      <w:instrText xml:space="preserve">PAGE  </w:instrText>
    </w:r>
    <w:r>
      <w:rPr>
        <w:rStyle w:val="15"/>
        <w:rFonts w:ascii="Times" w:hAnsi="Times"/>
        <w:sz w:val="21"/>
        <w:szCs w:val="21"/>
      </w:rPr>
      <w:fldChar w:fldCharType="separate"/>
    </w:r>
    <w:r>
      <w:rPr>
        <w:rStyle w:val="15"/>
        <w:rFonts w:ascii="Times" w:hAnsi="Times"/>
        <w:sz w:val="21"/>
        <w:szCs w:val="21"/>
      </w:rPr>
      <w:t>4</w:t>
    </w:r>
    <w:r>
      <w:rPr>
        <w:rStyle w:val="15"/>
        <w:rFonts w:ascii="Times" w:hAnsi="Times"/>
        <w:sz w:val="21"/>
        <w:szCs w:val="21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YTdmMTEzYWVmNzM1YjUxZmQwMGEzN2JiOWUyNzQifQ=="/>
  </w:docVars>
  <w:rsids>
    <w:rsidRoot w:val="00364A41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103D8C"/>
    <w:rsid w:val="00104009"/>
    <w:rsid w:val="001040B9"/>
    <w:rsid w:val="00106577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A0CFA"/>
    <w:rsid w:val="001B6D13"/>
    <w:rsid w:val="001D2686"/>
    <w:rsid w:val="001D2BCA"/>
    <w:rsid w:val="001D4408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1385D"/>
    <w:rsid w:val="003244A2"/>
    <w:rsid w:val="00325CC0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3F5E8E"/>
    <w:rsid w:val="0041672B"/>
    <w:rsid w:val="00423AF8"/>
    <w:rsid w:val="0043194C"/>
    <w:rsid w:val="004336C2"/>
    <w:rsid w:val="0044675B"/>
    <w:rsid w:val="004475A7"/>
    <w:rsid w:val="004503B3"/>
    <w:rsid w:val="00466971"/>
    <w:rsid w:val="00475D8C"/>
    <w:rsid w:val="00476AFF"/>
    <w:rsid w:val="0049561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4B9E"/>
    <w:rsid w:val="006A7428"/>
    <w:rsid w:val="006B14EA"/>
    <w:rsid w:val="006B2D1D"/>
    <w:rsid w:val="006B534D"/>
    <w:rsid w:val="006C5D92"/>
    <w:rsid w:val="006D4971"/>
    <w:rsid w:val="00702363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2398D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1A13"/>
    <w:rsid w:val="007D239C"/>
    <w:rsid w:val="007E222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E6D"/>
    <w:rsid w:val="00857BB6"/>
    <w:rsid w:val="00857C25"/>
    <w:rsid w:val="0086029F"/>
    <w:rsid w:val="0086620D"/>
    <w:rsid w:val="0087183E"/>
    <w:rsid w:val="00880B2B"/>
    <w:rsid w:val="0088170C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90CA6"/>
    <w:rsid w:val="00A90E3D"/>
    <w:rsid w:val="00A95964"/>
    <w:rsid w:val="00A97F43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477B2"/>
    <w:rsid w:val="00B50EEF"/>
    <w:rsid w:val="00B5146C"/>
    <w:rsid w:val="00B60AD8"/>
    <w:rsid w:val="00B63AC1"/>
    <w:rsid w:val="00B67562"/>
    <w:rsid w:val="00B76153"/>
    <w:rsid w:val="00BA41F4"/>
    <w:rsid w:val="00BB0101"/>
    <w:rsid w:val="00BB4EB3"/>
    <w:rsid w:val="00BC4C59"/>
    <w:rsid w:val="00BD0D42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515D"/>
    <w:rsid w:val="00C97822"/>
    <w:rsid w:val="00CA32D4"/>
    <w:rsid w:val="00CA71C7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55D3E"/>
    <w:rsid w:val="00D61EB3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9B3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430EF"/>
    <w:rsid w:val="016D5E0B"/>
    <w:rsid w:val="01A73A09"/>
    <w:rsid w:val="025621A0"/>
    <w:rsid w:val="026A49C9"/>
    <w:rsid w:val="02993E74"/>
    <w:rsid w:val="02E51DB3"/>
    <w:rsid w:val="039D6868"/>
    <w:rsid w:val="041D47D5"/>
    <w:rsid w:val="04235A74"/>
    <w:rsid w:val="044A2742"/>
    <w:rsid w:val="04CD40FC"/>
    <w:rsid w:val="04DC34D8"/>
    <w:rsid w:val="04ED488E"/>
    <w:rsid w:val="05176F0E"/>
    <w:rsid w:val="051774B3"/>
    <w:rsid w:val="052C2BA5"/>
    <w:rsid w:val="054F052F"/>
    <w:rsid w:val="0551565F"/>
    <w:rsid w:val="05D47D91"/>
    <w:rsid w:val="05FA1541"/>
    <w:rsid w:val="061A02CB"/>
    <w:rsid w:val="066C07DC"/>
    <w:rsid w:val="06E220B1"/>
    <w:rsid w:val="06FE521D"/>
    <w:rsid w:val="07416A64"/>
    <w:rsid w:val="07C448C4"/>
    <w:rsid w:val="07C81EBD"/>
    <w:rsid w:val="07E55C5E"/>
    <w:rsid w:val="07EA6B83"/>
    <w:rsid w:val="08446DA9"/>
    <w:rsid w:val="085100BF"/>
    <w:rsid w:val="0942543F"/>
    <w:rsid w:val="094E3B04"/>
    <w:rsid w:val="09565632"/>
    <w:rsid w:val="09596D0E"/>
    <w:rsid w:val="095D05C3"/>
    <w:rsid w:val="09A15B2A"/>
    <w:rsid w:val="09CB4BE9"/>
    <w:rsid w:val="09D146E8"/>
    <w:rsid w:val="09E13C99"/>
    <w:rsid w:val="0A0511B1"/>
    <w:rsid w:val="0A0B0840"/>
    <w:rsid w:val="0A5F124C"/>
    <w:rsid w:val="0A6364EF"/>
    <w:rsid w:val="0AB91107"/>
    <w:rsid w:val="0B037F68"/>
    <w:rsid w:val="0B7246D7"/>
    <w:rsid w:val="0B7C49E8"/>
    <w:rsid w:val="0BC668EA"/>
    <w:rsid w:val="0C3653D7"/>
    <w:rsid w:val="0CD70950"/>
    <w:rsid w:val="0D675B51"/>
    <w:rsid w:val="0D87014F"/>
    <w:rsid w:val="0DDD6068"/>
    <w:rsid w:val="0DF50D66"/>
    <w:rsid w:val="0E1B6877"/>
    <w:rsid w:val="0EA43B14"/>
    <w:rsid w:val="0EE03A18"/>
    <w:rsid w:val="0FED7356"/>
    <w:rsid w:val="10686C78"/>
    <w:rsid w:val="106C7D74"/>
    <w:rsid w:val="10BF1556"/>
    <w:rsid w:val="10D539EF"/>
    <w:rsid w:val="111175F3"/>
    <w:rsid w:val="11231D55"/>
    <w:rsid w:val="11685C25"/>
    <w:rsid w:val="118C7EAD"/>
    <w:rsid w:val="11CC5CA7"/>
    <w:rsid w:val="11DB706C"/>
    <w:rsid w:val="11F9567F"/>
    <w:rsid w:val="12153B43"/>
    <w:rsid w:val="127C0F7D"/>
    <w:rsid w:val="129E2F84"/>
    <w:rsid w:val="12EB55C7"/>
    <w:rsid w:val="13796A51"/>
    <w:rsid w:val="139F5206"/>
    <w:rsid w:val="13B145CF"/>
    <w:rsid w:val="13FE16EA"/>
    <w:rsid w:val="1423119F"/>
    <w:rsid w:val="14573EB1"/>
    <w:rsid w:val="146060B9"/>
    <w:rsid w:val="14A9271E"/>
    <w:rsid w:val="14BB5059"/>
    <w:rsid w:val="155F2B33"/>
    <w:rsid w:val="15DB3A3E"/>
    <w:rsid w:val="15DF0595"/>
    <w:rsid w:val="16202AE5"/>
    <w:rsid w:val="16702A81"/>
    <w:rsid w:val="16E01C3B"/>
    <w:rsid w:val="16E9513D"/>
    <w:rsid w:val="17C8646B"/>
    <w:rsid w:val="17CE03DA"/>
    <w:rsid w:val="181F12A2"/>
    <w:rsid w:val="188359AC"/>
    <w:rsid w:val="18DA5A6F"/>
    <w:rsid w:val="190666CE"/>
    <w:rsid w:val="1973359C"/>
    <w:rsid w:val="19AB2CB0"/>
    <w:rsid w:val="1A0C3FFA"/>
    <w:rsid w:val="1A504711"/>
    <w:rsid w:val="1A83171F"/>
    <w:rsid w:val="1AAC6C14"/>
    <w:rsid w:val="1AED30AE"/>
    <w:rsid w:val="1B12287D"/>
    <w:rsid w:val="1B360D17"/>
    <w:rsid w:val="1BDC00FD"/>
    <w:rsid w:val="1BE0788F"/>
    <w:rsid w:val="1C000CAE"/>
    <w:rsid w:val="1C0D797D"/>
    <w:rsid w:val="1C28781E"/>
    <w:rsid w:val="1C38583F"/>
    <w:rsid w:val="1C5A5DBA"/>
    <w:rsid w:val="1C5E7673"/>
    <w:rsid w:val="1CA623C0"/>
    <w:rsid w:val="1CB5732E"/>
    <w:rsid w:val="1CB85720"/>
    <w:rsid w:val="1CCB1A61"/>
    <w:rsid w:val="1D034321"/>
    <w:rsid w:val="1D407CED"/>
    <w:rsid w:val="1D845E14"/>
    <w:rsid w:val="1DAE442A"/>
    <w:rsid w:val="1ED15FA1"/>
    <w:rsid w:val="1EED686B"/>
    <w:rsid w:val="1F2139CB"/>
    <w:rsid w:val="1F6C58BD"/>
    <w:rsid w:val="20186475"/>
    <w:rsid w:val="201A65F0"/>
    <w:rsid w:val="203E4D88"/>
    <w:rsid w:val="205E4ACE"/>
    <w:rsid w:val="208509F3"/>
    <w:rsid w:val="208C704E"/>
    <w:rsid w:val="20D04BDE"/>
    <w:rsid w:val="213C2743"/>
    <w:rsid w:val="217143C2"/>
    <w:rsid w:val="218B6E61"/>
    <w:rsid w:val="21BA602F"/>
    <w:rsid w:val="22356D36"/>
    <w:rsid w:val="224F6049"/>
    <w:rsid w:val="225F78F0"/>
    <w:rsid w:val="2271440E"/>
    <w:rsid w:val="24335835"/>
    <w:rsid w:val="2483100A"/>
    <w:rsid w:val="256F4B1D"/>
    <w:rsid w:val="26202974"/>
    <w:rsid w:val="26393819"/>
    <w:rsid w:val="26445D67"/>
    <w:rsid w:val="26486666"/>
    <w:rsid w:val="267A0C84"/>
    <w:rsid w:val="272B2500"/>
    <w:rsid w:val="273A6272"/>
    <w:rsid w:val="273C5728"/>
    <w:rsid w:val="279E7C44"/>
    <w:rsid w:val="27B25D7B"/>
    <w:rsid w:val="27C01AE3"/>
    <w:rsid w:val="27EE590E"/>
    <w:rsid w:val="280774D9"/>
    <w:rsid w:val="28085646"/>
    <w:rsid w:val="280F3CE1"/>
    <w:rsid w:val="28101DD7"/>
    <w:rsid w:val="28216D0D"/>
    <w:rsid w:val="282D7F52"/>
    <w:rsid w:val="28784E51"/>
    <w:rsid w:val="289B3913"/>
    <w:rsid w:val="289D09DB"/>
    <w:rsid w:val="289E5C87"/>
    <w:rsid w:val="28D462F0"/>
    <w:rsid w:val="28EC2269"/>
    <w:rsid w:val="296C59D3"/>
    <w:rsid w:val="2A7E138A"/>
    <w:rsid w:val="2A880BFF"/>
    <w:rsid w:val="2AE93BAD"/>
    <w:rsid w:val="2B434C65"/>
    <w:rsid w:val="2B4D5505"/>
    <w:rsid w:val="2B6F1F83"/>
    <w:rsid w:val="2B7947B8"/>
    <w:rsid w:val="2C3338EC"/>
    <w:rsid w:val="2C6F66A3"/>
    <w:rsid w:val="2C981645"/>
    <w:rsid w:val="2CBF2EBE"/>
    <w:rsid w:val="2D011B74"/>
    <w:rsid w:val="2D024F37"/>
    <w:rsid w:val="2D031853"/>
    <w:rsid w:val="2D314340"/>
    <w:rsid w:val="2D581204"/>
    <w:rsid w:val="2D712C05"/>
    <w:rsid w:val="2DC04750"/>
    <w:rsid w:val="2E210A59"/>
    <w:rsid w:val="2E8A13E2"/>
    <w:rsid w:val="2EDC249C"/>
    <w:rsid w:val="2EE1520F"/>
    <w:rsid w:val="2F6C68F1"/>
    <w:rsid w:val="2FA15C84"/>
    <w:rsid w:val="2FF24B01"/>
    <w:rsid w:val="300549EE"/>
    <w:rsid w:val="300C2C37"/>
    <w:rsid w:val="301552C9"/>
    <w:rsid w:val="30926EDE"/>
    <w:rsid w:val="309965A3"/>
    <w:rsid w:val="30A4743B"/>
    <w:rsid w:val="30D0179A"/>
    <w:rsid w:val="30D9048C"/>
    <w:rsid w:val="30EB5C8A"/>
    <w:rsid w:val="30F877E9"/>
    <w:rsid w:val="31975C6C"/>
    <w:rsid w:val="319B3FD3"/>
    <w:rsid w:val="31B03537"/>
    <w:rsid w:val="31B52A14"/>
    <w:rsid w:val="32364A86"/>
    <w:rsid w:val="32AB200F"/>
    <w:rsid w:val="332E3CCD"/>
    <w:rsid w:val="33555E50"/>
    <w:rsid w:val="336562C0"/>
    <w:rsid w:val="337C5E97"/>
    <w:rsid w:val="33AC39F7"/>
    <w:rsid w:val="33AE7EDF"/>
    <w:rsid w:val="342A4220"/>
    <w:rsid w:val="345C4483"/>
    <w:rsid w:val="3491429F"/>
    <w:rsid w:val="349941A3"/>
    <w:rsid w:val="34C80275"/>
    <w:rsid w:val="34FD60C5"/>
    <w:rsid w:val="35383131"/>
    <w:rsid w:val="363C7F86"/>
    <w:rsid w:val="367364E1"/>
    <w:rsid w:val="369C3549"/>
    <w:rsid w:val="36A27DE2"/>
    <w:rsid w:val="36AD055C"/>
    <w:rsid w:val="36F551C9"/>
    <w:rsid w:val="37016E61"/>
    <w:rsid w:val="37722BDA"/>
    <w:rsid w:val="37915127"/>
    <w:rsid w:val="37E01DAD"/>
    <w:rsid w:val="38395DAF"/>
    <w:rsid w:val="3853658F"/>
    <w:rsid w:val="38831ACF"/>
    <w:rsid w:val="38966B87"/>
    <w:rsid w:val="38B259DE"/>
    <w:rsid w:val="38EC44D2"/>
    <w:rsid w:val="390505D5"/>
    <w:rsid w:val="39795D9D"/>
    <w:rsid w:val="399C0607"/>
    <w:rsid w:val="399F153C"/>
    <w:rsid w:val="39BC4031"/>
    <w:rsid w:val="39F744D7"/>
    <w:rsid w:val="39FC46FB"/>
    <w:rsid w:val="3A967F0B"/>
    <w:rsid w:val="3AE55824"/>
    <w:rsid w:val="3B0C6C30"/>
    <w:rsid w:val="3B592D05"/>
    <w:rsid w:val="3B7051B6"/>
    <w:rsid w:val="3BA0301A"/>
    <w:rsid w:val="3BC96FEF"/>
    <w:rsid w:val="3C285051"/>
    <w:rsid w:val="3C3C162E"/>
    <w:rsid w:val="3C57723F"/>
    <w:rsid w:val="3C5B14BB"/>
    <w:rsid w:val="3C5D3283"/>
    <w:rsid w:val="3CDE5B6F"/>
    <w:rsid w:val="3D2A4FAF"/>
    <w:rsid w:val="3D7DCFC7"/>
    <w:rsid w:val="3DE873EB"/>
    <w:rsid w:val="3E197507"/>
    <w:rsid w:val="3E5A1965"/>
    <w:rsid w:val="3E687CCF"/>
    <w:rsid w:val="3E6C2D0C"/>
    <w:rsid w:val="3E723B0F"/>
    <w:rsid w:val="3E7675A0"/>
    <w:rsid w:val="3E7B457B"/>
    <w:rsid w:val="3E9013E5"/>
    <w:rsid w:val="3F130659"/>
    <w:rsid w:val="3F543F7C"/>
    <w:rsid w:val="3F560195"/>
    <w:rsid w:val="4003581F"/>
    <w:rsid w:val="400E4F5E"/>
    <w:rsid w:val="402D317C"/>
    <w:rsid w:val="4030691F"/>
    <w:rsid w:val="4093480F"/>
    <w:rsid w:val="40BB1C65"/>
    <w:rsid w:val="4129216E"/>
    <w:rsid w:val="4174332D"/>
    <w:rsid w:val="42044322"/>
    <w:rsid w:val="42426954"/>
    <w:rsid w:val="42551148"/>
    <w:rsid w:val="427570C2"/>
    <w:rsid w:val="427F2851"/>
    <w:rsid w:val="42A81CC7"/>
    <w:rsid w:val="43413A49"/>
    <w:rsid w:val="4426215A"/>
    <w:rsid w:val="447A131C"/>
    <w:rsid w:val="44A47DD5"/>
    <w:rsid w:val="44E07620"/>
    <w:rsid w:val="451C383B"/>
    <w:rsid w:val="45E6794C"/>
    <w:rsid w:val="4705784A"/>
    <w:rsid w:val="47287CB3"/>
    <w:rsid w:val="472A3E9B"/>
    <w:rsid w:val="473A178B"/>
    <w:rsid w:val="47476241"/>
    <w:rsid w:val="475275DC"/>
    <w:rsid w:val="475D2BB9"/>
    <w:rsid w:val="47B3112B"/>
    <w:rsid w:val="4842699B"/>
    <w:rsid w:val="4866094B"/>
    <w:rsid w:val="48B20053"/>
    <w:rsid w:val="48C3667F"/>
    <w:rsid w:val="491F2DA1"/>
    <w:rsid w:val="49350C9F"/>
    <w:rsid w:val="49EE05BE"/>
    <w:rsid w:val="4A3634D2"/>
    <w:rsid w:val="4A493075"/>
    <w:rsid w:val="4A9F2CD1"/>
    <w:rsid w:val="4AA23338"/>
    <w:rsid w:val="4AAE17E2"/>
    <w:rsid w:val="4B887E28"/>
    <w:rsid w:val="4B901408"/>
    <w:rsid w:val="4C08321A"/>
    <w:rsid w:val="4C6205A3"/>
    <w:rsid w:val="4C636E66"/>
    <w:rsid w:val="4C6E4C50"/>
    <w:rsid w:val="4C875448"/>
    <w:rsid w:val="4CAF336C"/>
    <w:rsid w:val="4CB27549"/>
    <w:rsid w:val="4CEF77FC"/>
    <w:rsid w:val="4D01117D"/>
    <w:rsid w:val="4D4B13A8"/>
    <w:rsid w:val="4D72574B"/>
    <w:rsid w:val="4DD32FCA"/>
    <w:rsid w:val="4DF14700"/>
    <w:rsid w:val="4E065D22"/>
    <w:rsid w:val="4E5A756E"/>
    <w:rsid w:val="4E8D2C74"/>
    <w:rsid w:val="4EBC780B"/>
    <w:rsid w:val="4ECE46CF"/>
    <w:rsid w:val="4ED84B4D"/>
    <w:rsid w:val="4EDA59B2"/>
    <w:rsid w:val="4F0804FF"/>
    <w:rsid w:val="4FAF0EB3"/>
    <w:rsid w:val="4FBC170D"/>
    <w:rsid w:val="507064AE"/>
    <w:rsid w:val="50F00441"/>
    <w:rsid w:val="510F109C"/>
    <w:rsid w:val="51263D98"/>
    <w:rsid w:val="519352DB"/>
    <w:rsid w:val="51CF51CE"/>
    <w:rsid w:val="5278660F"/>
    <w:rsid w:val="527D0611"/>
    <w:rsid w:val="530745A3"/>
    <w:rsid w:val="534E0BA1"/>
    <w:rsid w:val="54297F19"/>
    <w:rsid w:val="548649BE"/>
    <w:rsid w:val="549C35B8"/>
    <w:rsid w:val="549E3C88"/>
    <w:rsid w:val="55015804"/>
    <w:rsid w:val="55185696"/>
    <w:rsid w:val="551E024D"/>
    <w:rsid w:val="55510AD3"/>
    <w:rsid w:val="555B08F3"/>
    <w:rsid w:val="55895A39"/>
    <w:rsid w:val="55B31529"/>
    <w:rsid w:val="55D5059B"/>
    <w:rsid w:val="56011500"/>
    <w:rsid w:val="571E545D"/>
    <w:rsid w:val="571F33CF"/>
    <w:rsid w:val="57255201"/>
    <w:rsid w:val="578E7DC8"/>
    <w:rsid w:val="58173ED3"/>
    <w:rsid w:val="58241EF3"/>
    <w:rsid w:val="587A22F4"/>
    <w:rsid w:val="58D931AE"/>
    <w:rsid w:val="58EF60BE"/>
    <w:rsid w:val="5915486D"/>
    <w:rsid w:val="591F3D27"/>
    <w:rsid w:val="597F06D8"/>
    <w:rsid w:val="59922396"/>
    <w:rsid w:val="59932EC8"/>
    <w:rsid w:val="5A2B64BB"/>
    <w:rsid w:val="5A5C4B15"/>
    <w:rsid w:val="5A7E2892"/>
    <w:rsid w:val="5AB77CE0"/>
    <w:rsid w:val="5AD51621"/>
    <w:rsid w:val="5AD869BE"/>
    <w:rsid w:val="5B7C0E2B"/>
    <w:rsid w:val="5BC60F94"/>
    <w:rsid w:val="5C813C4B"/>
    <w:rsid w:val="5CCF0D29"/>
    <w:rsid w:val="5D9002D4"/>
    <w:rsid w:val="5DB06C0A"/>
    <w:rsid w:val="5DF8785F"/>
    <w:rsid w:val="5E205D72"/>
    <w:rsid w:val="5E9D1C02"/>
    <w:rsid w:val="5EDC4899"/>
    <w:rsid w:val="5EF34836"/>
    <w:rsid w:val="5F213426"/>
    <w:rsid w:val="5F636AF7"/>
    <w:rsid w:val="6004135B"/>
    <w:rsid w:val="601461C8"/>
    <w:rsid w:val="60245CA5"/>
    <w:rsid w:val="60F27A81"/>
    <w:rsid w:val="61554E7F"/>
    <w:rsid w:val="619E6C7B"/>
    <w:rsid w:val="61E56E6C"/>
    <w:rsid w:val="61F4647C"/>
    <w:rsid w:val="62350678"/>
    <w:rsid w:val="627E4AEC"/>
    <w:rsid w:val="62B06126"/>
    <w:rsid w:val="62BE0AAD"/>
    <w:rsid w:val="62CE13EB"/>
    <w:rsid w:val="634B0443"/>
    <w:rsid w:val="634E3059"/>
    <w:rsid w:val="63BE0164"/>
    <w:rsid w:val="63C02EBE"/>
    <w:rsid w:val="63F01AB2"/>
    <w:rsid w:val="63F7515A"/>
    <w:rsid w:val="64AE4DE2"/>
    <w:rsid w:val="65C969A6"/>
    <w:rsid w:val="66074A0F"/>
    <w:rsid w:val="66E11A66"/>
    <w:rsid w:val="672B0723"/>
    <w:rsid w:val="674B3747"/>
    <w:rsid w:val="675302EE"/>
    <w:rsid w:val="67BB018F"/>
    <w:rsid w:val="68F6629C"/>
    <w:rsid w:val="693A6061"/>
    <w:rsid w:val="6A3E3E03"/>
    <w:rsid w:val="6A6833E7"/>
    <w:rsid w:val="6B8F2A78"/>
    <w:rsid w:val="6C561B64"/>
    <w:rsid w:val="6C724379"/>
    <w:rsid w:val="6CCF6822"/>
    <w:rsid w:val="6CEE0A20"/>
    <w:rsid w:val="6D2B7BDE"/>
    <w:rsid w:val="6D387159"/>
    <w:rsid w:val="6E6E3BCB"/>
    <w:rsid w:val="6E9A280A"/>
    <w:rsid w:val="6EBD49CE"/>
    <w:rsid w:val="6EDA5421"/>
    <w:rsid w:val="6F186B3D"/>
    <w:rsid w:val="6FAA2B86"/>
    <w:rsid w:val="6FE16E41"/>
    <w:rsid w:val="701C46FB"/>
    <w:rsid w:val="707701A3"/>
    <w:rsid w:val="70A2529D"/>
    <w:rsid w:val="72101480"/>
    <w:rsid w:val="72155CBB"/>
    <w:rsid w:val="723203A4"/>
    <w:rsid w:val="72BD71A7"/>
    <w:rsid w:val="731D1F10"/>
    <w:rsid w:val="735E5354"/>
    <w:rsid w:val="737F55B1"/>
    <w:rsid w:val="73AF69E4"/>
    <w:rsid w:val="73D578C1"/>
    <w:rsid w:val="7427032C"/>
    <w:rsid w:val="743433DC"/>
    <w:rsid w:val="74517CA7"/>
    <w:rsid w:val="749F77AB"/>
    <w:rsid w:val="74A70CFA"/>
    <w:rsid w:val="74B50C65"/>
    <w:rsid w:val="74BB4445"/>
    <w:rsid w:val="74EB1C09"/>
    <w:rsid w:val="74FF6C60"/>
    <w:rsid w:val="75350708"/>
    <w:rsid w:val="75AE50AD"/>
    <w:rsid w:val="75B85AE9"/>
    <w:rsid w:val="76051C6C"/>
    <w:rsid w:val="76332489"/>
    <w:rsid w:val="76F11F74"/>
    <w:rsid w:val="773167B8"/>
    <w:rsid w:val="77356A8C"/>
    <w:rsid w:val="77A30668"/>
    <w:rsid w:val="77AE3E92"/>
    <w:rsid w:val="784942EF"/>
    <w:rsid w:val="7883142F"/>
    <w:rsid w:val="78A811EC"/>
    <w:rsid w:val="78E61283"/>
    <w:rsid w:val="793B4628"/>
    <w:rsid w:val="79B40A0B"/>
    <w:rsid w:val="79BC70C3"/>
    <w:rsid w:val="79F8559C"/>
    <w:rsid w:val="7A557E74"/>
    <w:rsid w:val="7A892EA4"/>
    <w:rsid w:val="7AC85C44"/>
    <w:rsid w:val="7AF131F6"/>
    <w:rsid w:val="7B0F7A27"/>
    <w:rsid w:val="7B6179CF"/>
    <w:rsid w:val="7C5D270E"/>
    <w:rsid w:val="7C6F2836"/>
    <w:rsid w:val="7CC720B6"/>
    <w:rsid w:val="7CFD54DC"/>
    <w:rsid w:val="7D430FF0"/>
    <w:rsid w:val="7D8205DB"/>
    <w:rsid w:val="7D835BBB"/>
    <w:rsid w:val="7D9118A9"/>
    <w:rsid w:val="7DCA0BFF"/>
    <w:rsid w:val="7DE07200"/>
    <w:rsid w:val="7E584E77"/>
    <w:rsid w:val="7F773970"/>
    <w:rsid w:val="7FA519A5"/>
    <w:rsid w:val="7FC614C6"/>
    <w:rsid w:val="7FE8042E"/>
    <w:rsid w:val="FFEF9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99"/>
    <w:pPr>
      <w:jc w:val="center"/>
    </w:pPr>
    <w:rPr>
      <w:b/>
      <w:bCs/>
      <w:sz w:val="44"/>
    </w:rPr>
  </w:style>
  <w:style w:type="paragraph" w:styleId="3">
    <w:name w:val="Body Text Indent"/>
    <w:basedOn w:val="1"/>
    <w:link w:val="20"/>
    <w:autoRedefine/>
    <w:qFormat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4">
    <w:name w:val="Plain Text"/>
    <w:basedOn w:val="1"/>
    <w:link w:val="21"/>
    <w:autoRedefine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qFormat/>
    <w:uiPriority w:val="99"/>
    <w:pPr>
      <w:ind w:left="2500" w:leftChars="2500"/>
    </w:pPr>
  </w:style>
  <w:style w:type="paragraph" w:styleId="6">
    <w:name w:val="Balloon Text"/>
    <w:basedOn w:val="1"/>
    <w:link w:val="23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jc w:val="left"/>
    </w:pPr>
    <w:rPr>
      <w:kern w:val="0"/>
      <w:sz w:val="24"/>
    </w:rPr>
  </w:style>
  <w:style w:type="paragraph" w:styleId="10">
    <w:name w:val="Title"/>
    <w:basedOn w:val="1"/>
    <w:next w:val="1"/>
    <w:link w:val="26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99"/>
    <w:rPr>
      <w:rFonts w:cs="Times New Roman"/>
      <w:b/>
    </w:rPr>
  </w:style>
  <w:style w:type="character" w:styleId="15">
    <w:name w:val="page number"/>
    <w:basedOn w:val="13"/>
    <w:autoRedefine/>
    <w:qFormat/>
    <w:uiPriority w:val="99"/>
    <w:rPr>
      <w:rFonts w:cs="Times New Roman"/>
    </w:rPr>
  </w:style>
  <w:style w:type="character" w:styleId="16">
    <w:name w:val="Emphasis"/>
    <w:basedOn w:val="13"/>
    <w:autoRedefine/>
    <w:qFormat/>
    <w:uiPriority w:val="99"/>
    <w:rPr>
      <w:rFonts w:cs="Times New Roman"/>
      <w:color w:val="CC0000"/>
    </w:rPr>
  </w:style>
  <w:style w:type="character" w:styleId="17">
    <w:name w:val="Hyperlink"/>
    <w:basedOn w:val="13"/>
    <w:autoRedefine/>
    <w:qFormat/>
    <w:uiPriority w:val="99"/>
    <w:rPr>
      <w:rFonts w:cs="Times New Roman"/>
      <w:color w:val="333333"/>
      <w:u w:val="none"/>
    </w:rPr>
  </w:style>
  <w:style w:type="character" w:styleId="18">
    <w:name w:val="HTML Cite"/>
    <w:basedOn w:val="13"/>
    <w:autoRedefine/>
    <w:qFormat/>
    <w:uiPriority w:val="99"/>
    <w:rPr>
      <w:rFonts w:cs="Times New Roman"/>
      <w:color w:val="008000"/>
    </w:rPr>
  </w:style>
  <w:style w:type="character" w:customStyle="1" w:styleId="19">
    <w:name w:val="正文文本 Char"/>
    <w:basedOn w:val="13"/>
    <w:link w:val="2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正文文本缩进 Char"/>
    <w:basedOn w:val="13"/>
    <w:link w:val="3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纯文本 Char"/>
    <w:basedOn w:val="13"/>
    <w:link w:val="4"/>
    <w:autoRedefine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2">
    <w:name w:val="日期 Char"/>
    <w:basedOn w:val="13"/>
    <w:link w:val="5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3">
    <w:name w:val="批注框文本 Char"/>
    <w:basedOn w:val="13"/>
    <w:link w:val="6"/>
    <w:autoRedefine/>
    <w:semiHidden/>
    <w:qFormat/>
    <w:locked/>
    <w:uiPriority w:val="99"/>
    <w:rPr>
      <w:rFonts w:cs="Times New Roman"/>
      <w:sz w:val="2"/>
    </w:rPr>
  </w:style>
  <w:style w:type="character" w:customStyle="1" w:styleId="24">
    <w:name w:val="页脚 Char"/>
    <w:basedOn w:val="13"/>
    <w:link w:val="7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5">
    <w:name w:val="页眉 Char"/>
    <w:basedOn w:val="13"/>
    <w:link w:val="8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6">
    <w:name w:val="标题 Char"/>
    <w:basedOn w:val="13"/>
    <w:link w:val="10"/>
    <w:autoRedefine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27">
    <w:name w:val="访问过的超链接1"/>
    <w:autoRedefine/>
    <w:qFormat/>
    <w:uiPriority w:val="99"/>
    <w:rPr>
      <w:color w:val="333333"/>
      <w:u w:val="none"/>
    </w:rPr>
  </w:style>
  <w:style w:type="character" w:customStyle="1" w:styleId="28">
    <w:name w:val="num"/>
    <w:autoRedefine/>
    <w:qFormat/>
    <w:uiPriority w:val="99"/>
    <w:rPr>
      <w:b/>
      <w:color w:val="FC814B"/>
    </w:rPr>
  </w:style>
  <w:style w:type="character" w:customStyle="1" w:styleId="29">
    <w:name w:val="tim"/>
    <w:autoRedefine/>
    <w:qFormat/>
    <w:uiPriority w:val="99"/>
    <w:rPr>
      <w:rFonts w:ascii="Tahoma" w:hAnsi="Tahoma"/>
    </w:rPr>
  </w:style>
  <w:style w:type="character" w:customStyle="1" w:styleId="30">
    <w:name w:val="tcolor4"/>
    <w:autoRedefine/>
    <w:qFormat/>
    <w:uiPriority w:val="99"/>
    <w:rPr>
      <w:rFonts w:ascii="lucida Grande" w:hAnsi="lucida Grande"/>
      <w:color w:val="7F7F7F"/>
      <w:sz w:val="18"/>
    </w:rPr>
  </w:style>
  <w:style w:type="character" w:customStyle="1" w:styleId="31">
    <w:name w:val="标题 1 Char"/>
    <w:autoRedefine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2">
    <w:name w:val="op-map-singlepoint-info-right1"/>
    <w:basedOn w:val="13"/>
    <w:autoRedefine/>
    <w:qFormat/>
    <w:uiPriority w:val="99"/>
    <w:rPr>
      <w:rFonts w:cs="Times New Roman"/>
    </w:rPr>
  </w:style>
  <w:style w:type="character" w:customStyle="1" w:styleId="33">
    <w:name w:val="c-gap-right3"/>
    <w:basedOn w:val="13"/>
    <w:autoRedefine/>
    <w:qFormat/>
    <w:uiPriority w:val="99"/>
    <w:rPr>
      <w:rFonts w:cs="Times New Roman"/>
    </w:rPr>
  </w:style>
  <w:style w:type="paragraph" w:customStyle="1" w:styleId="34">
    <w:name w:val="_Style 1"/>
    <w:basedOn w:val="1"/>
    <w:autoRedefine/>
    <w:qFormat/>
    <w:uiPriority w:val="99"/>
    <w:pPr>
      <w:ind w:firstLine="420" w:firstLineChars="200"/>
    </w:pPr>
  </w:style>
  <w:style w:type="character" w:customStyle="1" w:styleId="35">
    <w:name w:val="font01"/>
    <w:basedOn w:val="13"/>
    <w:autoRedefine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36">
    <w:name w:val="NormalCharacter"/>
    <w:autoRedefine/>
    <w:semiHidden/>
    <w:qFormat/>
    <w:uiPriority w:val="0"/>
  </w:style>
  <w:style w:type="paragraph" w:customStyle="1" w:styleId="37">
    <w:name w:val="PlainText"/>
    <w:basedOn w:val="1"/>
    <w:autoRedefine/>
    <w:qFormat/>
    <w:uiPriority w:val="0"/>
    <w:rPr>
      <w:rFonts w:ascii="宋体" w:hAnsi="Courier New"/>
      <w:szCs w:val="21"/>
    </w:rPr>
  </w:style>
  <w:style w:type="table" w:customStyle="1" w:styleId="3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DAEF8-C7B5-4BB2-8C88-5FA97F7C3D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966</Words>
  <Characters>1039</Characters>
  <Lines>8</Lines>
  <Paragraphs>2</Paragraphs>
  <TotalTime>12</TotalTime>
  <ScaleCrop>false</ScaleCrop>
  <LinksUpToDate>false</LinksUpToDate>
  <CharactersWithSpaces>1040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2018-06-28T05:46:00Z</dcterms:created>
  <dc:creator>ibm</dc:creator>
  <cp:lastModifiedBy>zschxq@sina.com</cp:lastModifiedBy>
  <cp:lastPrinted>2024-07-09T09:01:00Z</cp:lastPrinted>
  <dcterms:modified xsi:type="dcterms:W3CDTF">2025-05-28T08:38:23Z</dcterms:modified>
  <dc:title>关于举办康乐保“造口、伤口专科护理知识培训班”的通知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C06430E01BE344CD989A86BCA4F43E36_13</vt:lpwstr>
  </property>
</Properties>
</file>