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51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66C9A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2025年高等护理本科院校青年教师临床技能竞赛</w:t>
      </w:r>
    </w:p>
    <w:p w14:paraId="4792A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领队和选手群</w:t>
      </w:r>
    </w:p>
    <w:p w14:paraId="55A965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BD95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领队QQ群</w:t>
      </w:r>
    </w:p>
    <w:p w14:paraId="3B3005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0"/>
          <w:sz w:val="31"/>
          <w:szCs w:val="31"/>
          <w:highlight w:val="none"/>
          <w:lang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1412875</wp:posOffset>
            </wp:positionH>
            <wp:positionV relativeFrom="page">
              <wp:posOffset>2367915</wp:posOffset>
            </wp:positionV>
            <wp:extent cx="2611120" cy="2711450"/>
            <wp:effectExtent l="0" t="0" r="1270" b="8890"/>
            <wp:wrapNone/>
            <wp:docPr id="1" name="图片 1" descr="3539b71b0acd945a62849a1696ef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39b71b0acd945a62849a1696ef449"/>
                    <pic:cNvPicPr>
                      <a:picLocks noChangeAspect="1"/>
                    </pic:cNvPicPr>
                  </pic:nvPicPr>
                  <pic:blipFill>
                    <a:blip r:embed="rId5"/>
                    <a:srcRect t="14965" b="18611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4DE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BE2F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1C26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D1EC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9F82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761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7455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657F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535A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3B01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选手QQ群</w:t>
      </w:r>
    </w:p>
    <w:p w14:paraId="332BF6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0"/>
          <w:sz w:val="31"/>
          <w:szCs w:val="31"/>
          <w:highlight w:val="none"/>
          <w:lang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1311275</wp:posOffset>
            </wp:positionH>
            <wp:positionV relativeFrom="page">
              <wp:posOffset>5993130</wp:posOffset>
            </wp:positionV>
            <wp:extent cx="2693670" cy="2924175"/>
            <wp:effectExtent l="0" t="0" r="5080" b="1270"/>
            <wp:wrapNone/>
            <wp:docPr id="4" name="图片 4" descr="1d9544ccf347b2abae8b9675da0a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d9544ccf347b2abae8b9675da0ac25"/>
                    <pic:cNvPicPr>
                      <a:picLocks noChangeAspect="1"/>
                    </pic:cNvPicPr>
                  </pic:nvPicPr>
                  <pic:blipFill>
                    <a:blip r:embed="rId6"/>
                    <a:srcRect t="14780" b="19010"/>
                    <a:stretch>
                      <a:fillRect/>
                    </a:stretch>
                  </pic:blipFill>
                  <pic:spPr>
                    <a:xfrm>
                      <a:off x="0" y="0"/>
                      <a:ext cx="269367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ED7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9453F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DCC2E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6BFF5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21E91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FE63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E5941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2810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5C12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DCE7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30E8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333A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6C310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2025年高等护理本科院校青年教师临床技能竞赛</w:t>
      </w:r>
    </w:p>
    <w:p w14:paraId="01C73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住宿酒店及交通路线</w:t>
      </w:r>
    </w:p>
    <w:p w14:paraId="1C2ED3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2CB0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一、住宿酒店</w:t>
      </w:r>
    </w:p>
    <w:p w14:paraId="5D5100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南通有斐大酒店（住宿酒店至竞赛地点当天派车统一接送）</w:t>
      </w:r>
    </w:p>
    <w:p w14:paraId="0ED368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酒店地址：江苏省南通市崇川区濠南路8号 </w:t>
      </w:r>
    </w:p>
    <w:p w14:paraId="6FBAC8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FA71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二、交通指引</w:t>
      </w:r>
    </w:p>
    <w:p w14:paraId="571E7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南通火车站到南通有斐大酒店 </w:t>
      </w:r>
    </w:p>
    <w:p w14:paraId="5F547B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推荐线路：45路（南通群英馆站下车，再步行200米到南通有斐大酒店），全程约50分钟。打车费用：20元左右。 </w:t>
      </w:r>
    </w:p>
    <w:p w14:paraId="455EB56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南通西站到南通有斐大酒店 </w:t>
      </w:r>
    </w:p>
    <w:p w14:paraId="115B6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推荐路线：轨道交通1号线（到友谊桥站，5号口出，步行约400米到钟楼广场（南）公交站）再转乘51路公交（到南通群英馆站下车，再步行约200米到南通有斐大酒店），全程约1小时。打车费用：50元左右。</w:t>
      </w:r>
    </w:p>
    <w:p w14:paraId="76EDFDB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南通汽车东站到南通有斐大酒店 </w:t>
      </w:r>
    </w:p>
    <w:p w14:paraId="0EDBA9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推荐路线：轨道交通2号线（体育公园站下车，再步行约1.2公里即到南通有斐大酒店），全程约35分钟。打车费用：12元左右。</w:t>
      </w:r>
    </w:p>
    <w:p w14:paraId="5889B6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3662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173C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F280F8">
      <w:pPr>
        <w:spacing w:line="300" w:lineRule="auto"/>
        <w:rPr>
          <w:rFonts w:hint="eastAsia" w:ascii="华文中宋" w:hAnsi="华文中宋" w:eastAsia="华文中宋" w:cs="楷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DEF2D5D">
      <w:pPr>
        <w:spacing w:line="300" w:lineRule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72D05422">
      <w:pPr>
        <w:spacing w:line="30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第三届高等护理本科院校青年教师临床技能竞赛</w:t>
      </w:r>
    </w:p>
    <w:p w14:paraId="21248BF7">
      <w:pPr>
        <w:spacing w:line="30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选手报名表</w:t>
      </w:r>
    </w:p>
    <w:p w14:paraId="24B2343E">
      <w:pPr>
        <w:spacing w:line="300" w:lineRule="exact"/>
        <w:rPr>
          <w:rFonts w:ascii="Calibri" w:hAnsi="Calibri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795"/>
        <w:gridCol w:w="557"/>
        <w:gridCol w:w="524"/>
        <w:gridCol w:w="649"/>
        <w:gridCol w:w="739"/>
        <w:gridCol w:w="150"/>
        <w:gridCol w:w="1155"/>
        <w:gridCol w:w="62"/>
        <w:gridCol w:w="193"/>
        <w:gridCol w:w="595"/>
        <w:gridCol w:w="1769"/>
      </w:tblGrid>
      <w:tr w14:paraId="4817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52" w:type="dxa"/>
            <w:vAlign w:val="center"/>
          </w:tcPr>
          <w:p w14:paraId="7948DDC5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52" w:type="dxa"/>
            <w:gridSpan w:val="2"/>
            <w:vAlign w:val="center"/>
          </w:tcPr>
          <w:p w14:paraId="5CA81978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7D84195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89" w:type="dxa"/>
            <w:gridSpan w:val="2"/>
            <w:vAlign w:val="center"/>
          </w:tcPr>
          <w:p w14:paraId="32D6F820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5366B0A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788" w:type="dxa"/>
            <w:gridSpan w:val="2"/>
            <w:vAlign w:val="center"/>
          </w:tcPr>
          <w:p w14:paraId="19EE038E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1322683C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15D627F0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（电子照片）</w:t>
            </w:r>
          </w:p>
        </w:tc>
      </w:tr>
      <w:tr w14:paraId="52CE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52" w:type="dxa"/>
            <w:vAlign w:val="center"/>
          </w:tcPr>
          <w:p w14:paraId="6EBD688A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352" w:type="dxa"/>
            <w:gridSpan w:val="2"/>
            <w:vAlign w:val="center"/>
          </w:tcPr>
          <w:p w14:paraId="0E914AEB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9C6A5E0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0DFFD908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894" w:type="dxa"/>
            <w:gridSpan w:val="6"/>
            <w:vAlign w:val="center"/>
          </w:tcPr>
          <w:p w14:paraId="11D0120B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vMerge w:val="continue"/>
          </w:tcPr>
          <w:p w14:paraId="63E5CB3C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52" w:type="dxa"/>
            <w:vAlign w:val="center"/>
          </w:tcPr>
          <w:p w14:paraId="3FF47502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5419" w:type="dxa"/>
            <w:gridSpan w:val="10"/>
            <w:vAlign w:val="center"/>
          </w:tcPr>
          <w:p w14:paraId="287095AB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vMerge w:val="continue"/>
          </w:tcPr>
          <w:p w14:paraId="2B170E44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6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52" w:type="dxa"/>
            <w:vAlign w:val="center"/>
          </w:tcPr>
          <w:p w14:paraId="2542B6F9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5419" w:type="dxa"/>
            <w:gridSpan w:val="10"/>
            <w:vAlign w:val="center"/>
          </w:tcPr>
          <w:p w14:paraId="3E069944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vMerge w:val="continue"/>
          </w:tcPr>
          <w:p w14:paraId="0DE64CEF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A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52" w:type="dxa"/>
            <w:vAlign w:val="center"/>
          </w:tcPr>
          <w:p w14:paraId="48E126B3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95" w:type="dxa"/>
            <w:vAlign w:val="center"/>
          </w:tcPr>
          <w:p w14:paraId="3638040C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1A250507">
            <w:pP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81" w:type="dxa"/>
            <w:gridSpan w:val="2"/>
            <w:vAlign w:val="center"/>
          </w:tcPr>
          <w:p w14:paraId="672ACF2F">
            <w:pP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  <w:p w14:paraId="23DEE28E">
            <w:pP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）年</w:t>
            </w:r>
            <w:bookmarkEnd w:id="0"/>
          </w:p>
        </w:tc>
        <w:tc>
          <w:tcPr>
            <w:tcW w:w="2693" w:type="dxa"/>
            <w:gridSpan w:val="4"/>
            <w:vAlign w:val="center"/>
          </w:tcPr>
          <w:p w14:paraId="1C75EDA7">
            <w:pP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教师资格证书编号</w:t>
            </w:r>
          </w:p>
          <w:p w14:paraId="64651B06">
            <w:pP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（学校专职教师填）</w:t>
            </w:r>
          </w:p>
        </w:tc>
        <w:tc>
          <w:tcPr>
            <w:tcW w:w="2619" w:type="dxa"/>
            <w:gridSpan w:val="4"/>
            <w:vAlign w:val="center"/>
          </w:tcPr>
          <w:p w14:paraId="707BD2C0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D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52" w:type="dxa"/>
            <w:vAlign w:val="center"/>
          </w:tcPr>
          <w:p w14:paraId="25EB3BC4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临床教师</w:t>
            </w:r>
          </w:p>
        </w:tc>
        <w:tc>
          <w:tcPr>
            <w:tcW w:w="795" w:type="dxa"/>
            <w:vAlign w:val="center"/>
          </w:tcPr>
          <w:p w14:paraId="6E28422E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5EA372F2">
            <w:pP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81" w:type="dxa"/>
            <w:gridSpan w:val="2"/>
            <w:vAlign w:val="center"/>
          </w:tcPr>
          <w:p w14:paraId="46366259">
            <w:pP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护龄</w:t>
            </w:r>
          </w:p>
          <w:p w14:paraId="3A4C1040">
            <w:pP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）年</w:t>
            </w:r>
          </w:p>
        </w:tc>
        <w:tc>
          <w:tcPr>
            <w:tcW w:w="2693" w:type="dxa"/>
            <w:gridSpan w:val="4"/>
            <w:vAlign w:val="center"/>
          </w:tcPr>
          <w:p w14:paraId="4DD718D6">
            <w:pP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护士执业资格证书编号</w:t>
            </w:r>
          </w:p>
          <w:p w14:paraId="0C1A72C6">
            <w:pP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（临床专任教师填）</w:t>
            </w:r>
          </w:p>
        </w:tc>
        <w:tc>
          <w:tcPr>
            <w:tcW w:w="2619" w:type="dxa"/>
            <w:gridSpan w:val="4"/>
            <w:vAlign w:val="center"/>
          </w:tcPr>
          <w:p w14:paraId="0B10CBD9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C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52" w:type="dxa"/>
            <w:vAlign w:val="center"/>
          </w:tcPr>
          <w:p w14:paraId="10FE68DB">
            <w:pPr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64" w:type="dxa"/>
            <w:gridSpan w:val="5"/>
            <w:vAlign w:val="center"/>
          </w:tcPr>
          <w:p w14:paraId="749CA65F">
            <w:pPr>
              <w:spacing w:line="300" w:lineRule="exact"/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174F72F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微信号  </w:t>
            </w:r>
          </w:p>
        </w:tc>
        <w:tc>
          <w:tcPr>
            <w:tcW w:w="2364" w:type="dxa"/>
            <w:gridSpan w:val="2"/>
            <w:vAlign w:val="center"/>
          </w:tcPr>
          <w:p w14:paraId="4B3970DC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2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452" w:type="dxa"/>
            <w:vAlign w:val="center"/>
          </w:tcPr>
          <w:p w14:paraId="5A92AACB">
            <w:pPr>
              <w:spacing w:line="400" w:lineRule="exact"/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担任本科</w:t>
            </w:r>
          </w:p>
          <w:p w14:paraId="03D71F4E">
            <w:pPr>
              <w:spacing w:line="400" w:lineRule="exact"/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教学情况</w:t>
            </w:r>
          </w:p>
        </w:tc>
        <w:tc>
          <w:tcPr>
            <w:tcW w:w="7188" w:type="dxa"/>
            <w:gridSpan w:val="11"/>
            <w:vAlign w:val="center"/>
          </w:tcPr>
          <w:p w14:paraId="1A1E8731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1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452" w:type="dxa"/>
            <w:vAlign w:val="center"/>
          </w:tcPr>
          <w:p w14:paraId="51695044">
            <w:pPr>
              <w:spacing w:line="400" w:lineRule="exact"/>
              <w:jc w:val="center"/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7188" w:type="dxa"/>
            <w:gridSpan w:val="11"/>
            <w:vAlign w:val="center"/>
          </w:tcPr>
          <w:p w14:paraId="71C33625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8D6683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920BC7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盖章</w:t>
            </w:r>
          </w:p>
          <w:p w14:paraId="07639CC5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75CDD9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月    日</w:t>
            </w:r>
          </w:p>
        </w:tc>
      </w:tr>
      <w:tr w14:paraId="760F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452" w:type="dxa"/>
            <w:vAlign w:val="center"/>
          </w:tcPr>
          <w:p w14:paraId="3EDA5719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省护理学会</w:t>
            </w:r>
          </w:p>
          <w:p w14:paraId="5C95DBC8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188" w:type="dxa"/>
            <w:gridSpan w:val="11"/>
            <w:vAlign w:val="center"/>
          </w:tcPr>
          <w:p w14:paraId="42334811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BD9734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4E6E5C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盖章</w:t>
            </w:r>
          </w:p>
          <w:p w14:paraId="35498262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35DE7B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月    日</w:t>
            </w:r>
          </w:p>
        </w:tc>
      </w:tr>
      <w:tr w14:paraId="577A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52" w:type="dxa"/>
            <w:vAlign w:val="center"/>
          </w:tcPr>
          <w:p w14:paraId="7B3D8612">
            <w:pPr>
              <w:jc w:val="center"/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188" w:type="dxa"/>
            <w:gridSpan w:val="11"/>
          </w:tcPr>
          <w:p w14:paraId="189A7DB5">
            <w:pPr>
              <w:rPr>
                <w:rFonts w:hint="eastAsia" w:ascii="仿宋_GB2312" w:hAnsi="仿宋_GB2312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171972">
      <w:pP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1456A258">
      <w:pP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36FBFF9">
      <w:pPr>
        <w:spacing w:line="300" w:lineRule="auto"/>
        <w:jc w:val="center"/>
        <w:rPr>
          <w:rFonts w:hint="eastAsia" w:ascii="华文中宋" w:hAnsi="华文中宋" w:eastAsia="华文中宋" w:cs="楷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851" w:right="1800" w:bottom="1134" w:left="1800" w:header="851" w:footer="992" w:gutter="0"/>
          <w:cols w:space="720" w:num="1"/>
          <w:docGrid w:type="lines" w:linePitch="312" w:charSpace="0"/>
        </w:sectPr>
      </w:pPr>
    </w:p>
    <w:p w14:paraId="1C82085B">
      <w:pPr>
        <w:spacing w:line="300" w:lineRule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件4</w:t>
      </w:r>
    </w:p>
    <w:p w14:paraId="5DC5E47A">
      <w:pPr>
        <w:spacing w:line="30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第三届高等护理本科院校青年教师临床技能竞赛</w:t>
      </w:r>
    </w:p>
    <w:p w14:paraId="7C1F87F2">
      <w:pPr>
        <w:spacing w:line="30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参赛人员信息汇总表</w:t>
      </w:r>
    </w:p>
    <w:p w14:paraId="6CB636B0">
      <w:pPr>
        <w:ind w:firstLine="430" w:firstLineChars="153"/>
        <w:rPr>
          <w:rFonts w:ascii="仿宋_GB2312" w:hAnsi="Calibri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tbl>
      <w:tblPr>
        <w:tblStyle w:val="5"/>
        <w:tblW w:w="10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732"/>
        <w:gridCol w:w="1041"/>
        <w:gridCol w:w="650"/>
        <w:gridCol w:w="649"/>
        <w:gridCol w:w="1282"/>
        <w:gridCol w:w="866"/>
        <w:gridCol w:w="1614"/>
        <w:gridCol w:w="1315"/>
        <w:gridCol w:w="1049"/>
      </w:tblGrid>
      <w:tr w14:paraId="7A14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31" w:type="dxa"/>
            <w:vAlign w:val="center"/>
          </w:tcPr>
          <w:p w14:paraId="1336DAE2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831" w:type="dxa"/>
            <w:vAlign w:val="center"/>
          </w:tcPr>
          <w:p w14:paraId="338C41A8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32" w:type="dxa"/>
            <w:vAlign w:val="center"/>
          </w:tcPr>
          <w:p w14:paraId="70C412B9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1" w:type="dxa"/>
            <w:vAlign w:val="center"/>
          </w:tcPr>
          <w:p w14:paraId="7E7325F1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50" w:type="dxa"/>
            <w:vAlign w:val="center"/>
          </w:tcPr>
          <w:p w14:paraId="03087A2B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9" w:type="dxa"/>
            <w:vAlign w:val="center"/>
          </w:tcPr>
          <w:p w14:paraId="49D54A00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82" w:type="dxa"/>
            <w:vAlign w:val="center"/>
          </w:tcPr>
          <w:p w14:paraId="211950E1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66" w:type="dxa"/>
            <w:vAlign w:val="center"/>
          </w:tcPr>
          <w:p w14:paraId="7B90E467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14" w:type="dxa"/>
            <w:vAlign w:val="center"/>
          </w:tcPr>
          <w:p w14:paraId="0E0032DC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315" w:type="dxa"/>
            <w:vAlign w:val="center"/>
          </w:tcPr>
          <w:p w14:paraId="7D48CDE5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049" w:type="dxa"/>
            <w:vAlign w:val="center"/>
          </w:tcPr>
          <w:p w14:paraId="2D44C4EE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</w:tr>
      <w:tr w14:paraId="0B58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1" w:type="dxa"/>
            <w:vMerge w:val="restart"/>
          </w:tcPr>
          <w:p w14:paraId="11218C79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5D4AD61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  <w:tc>
          <w:tcPr>
            <w:tcW w:w="732" w:type="dxa"/>
            <w:vAlign w:val="center"/>
          </w:tcPr>
          <w:p w14:paraId="6C7C8DE0"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1" w:type="dxa"/>
            <w:vAlign w:val="center"/>
          </w:tcPr>
          <w:p w14:paraId="49794A50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Align w:val="center"/>
          </w:tcPr>
          <w:p w14:paraId="5198C467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 w14:paraId="045418E7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vAlign w:val="center"/>
          </w:tcPr>
          <w:p w14:paraId="03E17870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vAlign w:val="center"/>
          </w:tcPr>
          <w:p w14:paraId="67FA8B28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vAlign w:val="center"/>
          </w:tcPr>
          <w:p w14:paraId="492FB10F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Align w:val="center"/>
          </w:tcPr>
          <w:p w14:paraId="22A0DA6D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</w:tcPr>
          <w:p w14:paraId="70BCACFC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F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1" w:type="dxa"/>
            <w:vMerge w:val="continue"/>
          </w:tcPr>
          <w:p w14:paraId="54FD681F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160EEA2E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732" w:type="dxa"/>
            <w:vAlign w:val="center"/>
          </w:tcPr>
          <w:p w14:paraId="1218BB23"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1" w:type="dxa"/>
            <w:vAlign w:val="center"/>
          </w:tcPr>
          <w:p w14:paraId="52E23CE4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Align w:val="center"/>
          </w:tcPr>
          <w:p w14:paraId="50F1D0A7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 w14:paraId="109D8384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vAlign w:val="center"/>
          </w:tcPr>
          <w:p w14:paraId="161F70D5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vAlign w:val="center"/>
          </w:tcPr>
          <w:p w14:paraId="1B03FE5F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vAlign w:val="center"/>
          </w:tcPr>
          <w:p w14:paraId="574FDF8E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Align w:val="center"/>
          </w:tcPr>
          <w:p w14:paraId="1D59A7BE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</w:tcPr>
          <w:p w14:paraId="147FF7CB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1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31" w:type="dxa"/>
            <w:vMerge w:val="continue"/>
          </w:tcPr>
          <w:p w14:paraId="5B918A6E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3A7474FB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 w14:paraId="4B3EB296"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1" w:type="dxa"/>
            <w:vAlign w:val="center"/>
          </w:tcPr>
          <w:p w14:paraId="3431E9EB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Align w:val="center"/>
          </w:tcPr>
          <w:p w14:paraId="4AB6E491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 w14:paraId="70A3B94A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vAlign w:val="center"/>
          </w:tcPr>
          <w:p w14:paraId="07BFED27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vAlign w:val="center"/>
          </w:tcPr>
          <w:p w14:paraId="305127F4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vAlign w:val="center"/>
          </w:tcPr>
          <w:p w14:paraId="64B8DF49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Align w:val="center"/>
          </w:tcPr>
          <w:p w14:paraId="214B9382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</w:tcPr>
          <w:p w14:paraId="66E90298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D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31" w:type="dxa"/>
            <w:vMerge w:val="continue"/>
          </w:tcPr>
          <w:p w14:paraId="70AD0235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43FFC12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选手</w:t>
            </w:r>
          </w:p>
        </w:tc>
        <w:tc>
          <w:tcPr>
            <w:tcW w:w="732" w:type="dxa"/>
            <w:vAlign w:val="center"/>
          </w:tcPr>
          <w:p w14:paraId="011B1944"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1" w:type="dxa"/>
            <w:vAlign w:val="center"/>
          </w:tcPr>
          <w:p w14:paraId="5C95F2B1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Align w:val="center"/>
          </w:tcPr>
          <w:p w14:paraId="59A8EA56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 w14:paraId="0559EEAE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vAlign w:val="center"/>
          </w:tcPr>
          <w:p w14:paraId="51A60422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vAlign w:val="center"/>
          </w:tcPr>
          <w:p w14:paraId="4981C7F9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vAlign w:val="center"/>
          </w:tcPr>
          <w:p w14:paraId="7EF14B4E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Align w:val="center"/>
          </w:tcPr>
          <w:p w14:paraId="19E86FF5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</w:tcPr>
          <w:p w14:paraId="0A9DAC85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7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31" w:type="dxa"/>
            <w:vMerge w:val="continue"/>
          </w:tcPr>
          <w:p w14:paraId="123DA6A1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4836BA7F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 w14:paraId="182222E5"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1" w:type="dxa"/>
            <w:vAlign w:val="center"/>
          </w:tcPr>
          <w:p w14:paraId="01D9FDCC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Align w:val="center"/>
          </w:tcPr>
          <w:p w14:paraId="41C4C4D5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 w14:paraId="65B460D7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vAlign w:val="center"/>
          </w:tcPr>
          <w:p w14:paraId="3C7C473B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vAlign w:val="center"/>
          </w:tcPr>
          <w:p w14:paraId="733FAC7C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vAlign w:val="center"/>
          </w:tcPr>
          <w:p w14:paraId="3A33FBD3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Align w:val="center"/>
          </w:tcPr>
          <w:p w14:paraId="43F9FFD4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</w:tcPr>
          <w:p w14:paraId="79BD99B3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9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31" w:type="dxa"/>
            <w:vMerge w:val="continue"/>
          </w:tcPr>
          <w:p w14:paraId="0C53CC5C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454A6464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 w14:paraId="2078C8EF"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1" w:type="dxa"/>
            <w:vAlign w:val="center"/>
          </w:tcPr>
          <w:p w14:paraId="7757899E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Align w:val="center"/>
          </w:tcPr>
          <w:p w14:paraId="55095E77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 w14:paraId="2325027A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vAlign w:val="center"/>
          </w:tcPr>
          <w:p w14:paraId="6DC8D179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vAlign w:val="center"/>
          </w:tcPr>
          <w:p w14:paraId="219F2E4C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vAlign w:val="center"/>
          </w:tcPr>
          <w:p w14:paraId="37DEA12E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vAlign w:val="center"/>
          </w:tcPr>
          <w:p w14:paraId="094EC74D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</w:tcPr>
          <w:p w14:paraId="27000A21">
            <w:pPr>
              <w:spacing w:line="600" w:lineRule="auto"/>
              <w:jc w:val="center"/>
              <w:rPr>
                <w:rFonts w:ascii="仿宋_GB2312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E693B8">
      <w:pPr>
        <w:rPr>
          <w:rFonts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yellow"/>
          <w:lang w:bidi="ar"/>
          <w14:textFill>
            <w14:solidFill>
              <w14:schemeClr w14:val="tx1"/>
            </w14:solidFill>
          </w14:textFill>
        </w:rPr>
      </w:pPr>
    </w:p>
    <w:p w14:paraId="2278A9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E34F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94F7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0F2D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99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8109DD-BF00-4D27-9916-701DC84890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275C72-9E6A-4D41-87DA-9409EEAA4D9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3633B7D-9CCF-4919-BE02-5F1467FBB0D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178AAFA-AE38-42EB-95C2-E8D0D7167F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3987428-6815-4F01-80E7-FC92923CC9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5983880-A091-4555-97B2-BFE3B0060E2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04B149C-D73D-44A8-ABB3-48EFEDDE3C1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2B70BB57-6C44-4F10-890D-3459309501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9" w:fontKey="{1CB05A95-70EE-4592-B61C-19E3F0FD79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69844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w:instrText xml:space="preserve"> PAGE   \* MERGEFORMAT </w:instrText>
    </w: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0"/>
        <w:sz w:val="18"/>
        <w:szCs w:val="18"/>
        <w:lang w:val="zh-CN" w:eastAsia="zh-CN" w:bidi="ar-SA"/>
      </w:rPr>
      <w:t>7</w:t>
    </w: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CA0C24"/>
    <w:multiLevelType w:val="singleLevel"/>
    <w:tmpl w:val="3BCA0C2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TI3NDk2NjE3ZDNmN2I5ZTdjMzhlNjQwNTkxMWIifQ=="/>
  </w:docVars>
  <w:rsids>
    <w:rsidRoot w:val="020D12B2"/>
    <w:rsid w:val="00416146"/>
    <w:rsid w:val="009E5347"/>
    <w:rsid w:val="012D456F"/>
    <w:rsid w:val="020D12B2"/>
    <w:rsid w:val="02902A6D"/>
    <w:rsid w:val="02903AC5"/>
    <w:rsid w:val="031D1B2B"/>
    <w:rsid w:val="0348159A"/>
    <w:rsid w:val="03EE7E81"/>
    <w:rsid w:val="041651F4"/>
    <w:rsid w:val="04E14131"/>
    <w:rsid w:val="05435B4D"/>
    <w:rsid w:val="05CF6787"/>
    <w:rsid w:val="06365439"/>
    <w:rsid w:val="06684B82"/>
    <w:rsid w:val="06807F27"/>
    <w:rsid w:val="077E1A2E"/>
    <w:rsid w:val="07852DBD"/>
    <w:rsid w:val="07C338E5"/>
    <w:rsid w:val="080478A9"/>
    <w:rsid w:val="083420ED"/>
    <w:rsid w:val="09297778"/>
    <w:rsid w:val="09931095"/>
    <w:rsid w:val="0AA07F0D"/>
    <w:rsid w:val="0AC10A17"/>
    <w:rsid w:val="0B2226D0"/>
    <w:rsid w:val="0B301291"/>
    <w:rsid w:val="0B754EF6"/>
    <w:rsid w:val="0BE1521C"/>
    <w:rsid w:val="0CC91051"/>
    <w:rsid w:val="0DCD726B"/>
    <w:rsid w:val="0E211365"/>
    <w:rsid w:val="0EA16F23"/>
    <w:rsid w:val="0F8F352F"/>
    <w:rsid w:val="101C2B60"/>
    <w:rsid w:val="1021389E"/>
    <w:rsid w:val="10246EEB"/>
    <w:rsid w:val="104F3F68"/>
    <w:rsid w:val="105B226A"/>
    <w:rsid w:val="107535DF"/>
    <w:rsid w:val="11127783"/>
    <w:rsid w:val="11566901"/>
    <w:rsid w:val="11671785"/>
    <w:rsid w:val="11DF756D"/>
    <w:rsid w:val="13ED41C3"/>
    <w:rsid w:val="13F6294C"/>
    <w:rsid w:val="143A5A53"/>
    <w:rsid w:val="14E32ED1"/>
    <w:rsid w:val="150F3CC6"/>
    <w:rsid w:val="15437E13"/>
    <w:rsid w:val="154A629A"/>
    <w:rsid w:val="155E4C4D"/>
    <w:rsid w:val="1596095A"/>
    <w:rsid w:val="15B8610B"/>
    <w:rsid w:val="15EA64E1"/>
    <w:rsid w:val="16CB4564"/>
    <w:rsid w:val="17475C31"/>
    <w:rsid w:val="17BD20FF"/>
    <w:rsid w:val="189A41EE"/>
    <w:rsid w:val="189E43AE"/>
    <w:rsid w:val="18B708FC"/>
    <w:rsid w:val="18C13529"/>
    <w:rsid w:val="193E101D"/>
    <w:rsid w:val="194F6D87"/>
    <w:rsid w:val="19AE61A3"/>
    <w:rsid w:val="19F17E3E"/>
    <w:rsid w:val="1A1C4DD9"/>
    <w:rsid w:val="1A3B730B"/>
    <w:rsid w:val="1A895DDB"/>
    <w:rsid w:val="1B440441"/>
    <w:rsid w:val="1BF730CC"/>
    <w:rsid w:val="1C995CD3"/>
    <w:rsid w:val="1D0D1432"/>
    <w:rsid w:val="1D104A7F"/>
    <w:rsid w:val="1D73525B"/>
    <w:rsid w:val="1D74500E"/>
    <w:rsid w:val="1E2A1B70"/>
    <w:rsid w:val="1E873CC8"/>
    <w:rsid w:val="1F095817"/>
    <w:rsid w:val="1FCE3F40"/>
    <w:rsid w:val="20146634"/>
    <w:rsid w:val="21354AB4"/>
    <w:rsid w:val="21A519A5"/>
    <w:rsid w:val="238B30B1"/>
    <w:rsid w:val="239911F4"/>
    <w:rsid w:val="245416F5"/>
    <w:rsid w:val="24686FE5"/>
    <w:rsid w:val="24BE3012"/>
    <w:rsid w:val="24DB0068"/>
    <w:rsid w:val="255E5768"/>
    <w:rsid w:val="258129BE"/>
    <w:rsid w:val="25E04C1B"/>
    <w:rsid w:val="265453B2"/>
    <w:rsid w:val="27117D71"/>
    <w:rsid w:val="274A5031"/>
    <w:rsid w:val="276C0089"/>
    <w:rsid w:val="27DD7430"/>
    <w:rsid w:val="28074CD0"/>
    <w:rsid w:val="288325A9"/>
    <w:rsid w:val="29373393"/>
    <w:rsid w:val="29B641A3"/>
    <w:rsid w:val="2A257690"/>
    <w:rsid w:val="2A6D1762"/>
    <w:rsid w:val="2A795BE3"/>
    <w:rsid w:val="2B793F6C"/>
    <w:rsid w:val="2C9034E6"/>
    <w:rsid w:val="2D0B7011"/>
    <w:rsid w:val="2D8A1227"/>
    <w:rsid w:val="2E3D58F0"/>
    <w:rsid w:val="2E813A2E"/>
    <w:rsid w:val="2F4D4C82"/>
    <w:rsid w:val="2F9A43BB"/>
    <w:rsid w:val="2FF23961"/>
    <w:rsid w:val="305D4027"/>
    <w:rsid w:val="308C66BA"/>
    <w:rsid w:val="3179279B"/>
    <w:rsid w:val="32513718"/>
    <w:rsid w:val="327B0795"/>
    <w:rsid w:val="32C4213C"/>
    <w:rsid w:val="33A45AC9"/>
    <w:rsid w:val="34C3689E"/>
    <w:rsid w:val="34D328B6"/>
    <w:rsid w:val="35363574"/>
    <w:rsid w:val="3569521C"/>
    <w:rsid w:val="35906305"/>
    <w:rsid w:val="35937FBA"/>
    <w:rsid w:val="36C50230"/>
    <w:rsid w:val="36D729D5"/>
    <w:rsid w:val="36F079A3"/>
    <w:rsid w:val="377F2AD5"/>
    <w:rsid w:val="3790083E"/>
    <w:rsid w:val="37C56D25"/>
    <w:rsid w:val="37D01C21"/>
    <w:rsid w:val="383E029A"/>
    <w:rsid w:val="38D806EF"/>
    <w:rsid w:val="39921E57"/>
    <w:rsid w:val="399B34CA"/>
    <w:rsid w:val="39CE6370"/>
    <w:rsid w:val="3A777A93"/>
    <w:rsid w:val="3AD66EB0"/>
    <w:rsid w:val="3ADB2718"/>
    <w:rsid w:val="3BC35D64"/>
    <w:rsid w:val="3BEB698B"/>
    <w:rsid w:val="3BFC2946"/>
    <w:rsid w:val="3CDEE0D6"/>
    <w:rsid w:val="3D1D0DC6"/>
    <w:rsid w:val="3D597924"/>
    <w:rsid w:val="3DF763B6"/>
    <w:rsid w:val="3E0930F8"/>
    <w:rsid w:val="3E8B1D5F"/>
    <w:rsid w:val="3EC46D1A"/>
    <w:rsid w:val="3F071000"/>
    <w:rsid w:val="3FAD3258"/>
    <w:rsid w:val="40132BD6"/>
    <w:rsid w:val="41210759"/>
    <w:rsid w:val="41780CC1"/>
    <w:rsid w:val="41941738"/>
    <w:rsid w:val="42B71375"/>
    <w:rsid w:val="42E05A58"/>
    <w:rsid w:val="43370708"/>
    <w:rsid w:val="44C744E6"/>
    <w:rsid w:val="45440ADD"/>
    <w:rsid w:val="45633A36"/>
    <w:rsid w:val="45702A2B"/>
    <w:rsid w:val="462A57F5"/>
    <w:rsid w:val="471027FE"/>
    <w:rsid w:val="472E3BD0"/>
    <w:rsid w:val="47B642F1"/>
    <w:rsid w:val="480A1F47"/>
    <w:rsid w:val="489D5DB0"/>
    <w:rsid w:val="4AFA44F5"/>
    <w:rsid w:val="4B521983"/>
    <w:rsid w:val="4B666F41"/>
    <w:rsid w:val="4C187578"/>
    <w:rsid w:val="4C25052E"/>
    <w:rsid w:val="4CEC60BF"/>
    <w:rsid w:val="4D4C35C0"/>
    <w:rsid w:val="4D587BF8"/>
    <w:rsid w:val="4D7E78B2"/>
    <w:rsid w:val="4D901140"/>
    <w:rsid w:val="4DFF7F4E"/>
    <w:rsid w:val="4EEE3BC3"/>
    <w:rsid w:val="4F057072"/>
    <w:rsid w:val="4F4154B6"/>
    <w:rsid w:val="50C60DE2"/>
    <w:rsid w:val="50CE26AB"/>
    <w:rsid w:val="51085492"/>
    <w:rsid w:val="51593AB8"/>
    <w:rsid w:val="516C5A20"/>
    <w:rsid w:val="51A64A84"/>
    <w:rsid w:val="52304CA0"/>
    <w:rsid w:val="52AD62F0"/>
    <w:rsid w:val="52C378C2"/>
    <w:rsid w:val="53A00F7D"/>
    <w:rsid w:val="544467E1"/>
    <w:rsid w:val="544E1C6C"/>
    <w:rsid w:val="549534E0"/>
    <w:rsid w:val="54F05465"/>
    <w:rsid w:val="55EF9CC5"/>
    <w:rsid w:val="56B51C18"/>
    <w:rsid w:val="56F42740"/>
    <w:rsid w:val="57A651FE"/>
    <w:rsid w:val="57AF6DB9"/>
    <w:rsid w:val="585273CC"/>
    <w:rsid w:val="58716105"/>
    <w:rsid w:val="58951D01"/>
    <w:rsid w:val="59287D7D"/>
    <w:rsid w:val="592D0475"/>
    <w:rsid w:val="59914276"/>
    <w:rsid w:val="5A3E4927"/>
    <w:rsid w:val="5A8E76D5"/>
    <w:rsid w:val="5A9009D2"/>
    <w:rsid w:val="5AEE6774"/>
    <w:rsid w:val="5B3550D5"/>
    <w:rsid w:val="5B661732"/>
    <w:rsid w:val="5BF31218"/>
    <w:rsid w:val="5C9D2F32"/>
    <w:rsid w:val="5CC11316"/>
    <w:rsid w:val="5D341163"/>
    <w:rsid w:val="5D3F66DF"/>
    <w:rsid w:val="5DA1752C"/>
    <w:rsid w:val="5E0C4813"/>
    <w:rsid w:val="5EA76337"/>
    <w:rsid w:val="5EB153BA"/>
    <w:rsid w:val="600B28A8"/>
    <w:rsid w:val="608A1A1F"/>
    <w:rsid w:val="609603C4"/>
    <w:rsid w:val="61971C06"/>
    <w:rsid w:val="619A3EE4"/>
    <w:rsid w:val="62C31218"/>
    <w:rsid w:val="63185A08"/>
    <w:rsid w:val="63340B4D"/>
    <w:rsid w:val="642826DF"/>
    <w:rsid w:val="649C7FF7"/>
    <w:rsid w:val="65362175"/>
    <w:rsid w:val="654F3A66"/>
    <w:rsid w:val="65BA4B55"/>
    <w:rsid w:val="65BF660F"/>
    <w:rsid w:val="6675740F"/>
    <w:rsid w:val="67B101DF"/>
    <w:rsid w:val="67CE48E7"/>
    <w:rsid w:val="683A1F7D"/>
    <w:rsid w:val="69172997"/>
    <w:rsid w:val="691E2A2E"/>
    <w:rsid w:val="69B33D95"/>
    <w:rsid w:val="69BF53B0"/>
    <w:rsid w:val="6C582842"/>
    <w:rsid w:val="6CDA788A"/>
    <w:rsid w:val="6CFA1CDB"/>
    <w:rsid w:val="6D026DBD"/>
    <w:rsid w:val="6D050DAB"/>
    <w:rsid w:val="6D0E1E47"/>
    <w:rsid w:val="6DC5053A"/>
    <w:rsid w:val="6DCD41C2"/>
    <w:rsid w:val="6E8B52E0"/>
    <w:rsid w:val="6EB1286D"/>
    <w:rsid w:val="6F997ED1"/>
    <w:rsid w:val="6FA80114"/>
    <w:rsid w:val="6FD66A2F"/>
    <w:rsid w:val="701C6F91"/>
    <w:rsid w:val="7067761C"/>
    <w:rsid w:val="708C17E3"/>
    <w:rsid w:val="7158344A"/>
    <w:rsid w:val="71B25AE6"/>
    <w:rsid w:val="71B96608"/>
    <w:rsid w:val="71EA27E5"/>
    <w:rsid w:val="72080B04"/>
    <w:rsid w:val="725F577F"/>
    <w:rsid w:val="728C5ACB"/>
    <w:rsid w:val="72C76B03"/>
    <w:rsid w:val="73335133"/>
    <w:rsid w:val="7365BE86"/>
    <w:rsid w:val="73C26A78"/>
    <w:rsid w:val="73CA0460"/>
    <w:rsid w:val="73CC2623"/>
    <w:rsid w:val="741B23A5"/>
    <w:rsid w:val="742F670E"/>
    <w:rsid w:val="743B50B2"/>
    <w:rsid w:val="743E4BA3"/>
    <w:rsid w:val="74582108"/>
    <w:rsid w:val="74DF0134"/>
    <w:rsid w:val="75575F1C"/>
    <w:rsid w:val="7577036C"/>
    <w:rsid w:val="758A0170"/>
    <w:rsid w:val="75A06F7D"/>
    <w:rsid w:val="75CE7D56"/>
    <w:rsid w:val="75D56A10"/>
    <w:rsid w:val="75FC4D15"/>
    <w:rsid w:val="760806DF"/>
    <w:rsid w:val="76911697"/>
    <w:rsid w:val="771324DE"/>
    <w:rsid w:val="776C3BF4"/>
    <w:rsid w:val="781B5927"/>
    <w:rsid w:val="78AA2807"/>
    <w:rsid w:val="78AF12DB"/>
    <w:rsid w:val="790C4F0F"/>
    <w:rsid w:val="79701CA2"/>
    <w:rsid w:val="79BD47BC"/>
    <w:rsid w:val="79FFF198"/>
    <w:rsid w:val="7AA8721A"/>
    <w:rsid w:val="7AB14320"/>
    <w:rsid w:val="7AFC1D9D"/>
    <w:rsid w:val="7B042A5C"/>
    <w:rsid w:val="7B415C20"/>
    <w:rsid w:val="7B943CCB"/>
    <w:rsid w:val="7BD5403F"/>
    <w:rsid w:val="7C4D1E27"/>
    <w:rsid w:val="7DBD826A"/>
    <w:rsid w:val="7DEC566F"/>
    <w:rsid w:val="7E7FF4D3"/>
    <w:rsid w:val="7EC648E9"/>
    <w:rsid w:val="7F1F201E"/>
    <w:rsid w:val="7F601E71"/>
    <w:rsid w:val="7F670E3B"/>
    <w:rsid w:val="7F8F301A"/>
    <w:rsid w:val="7FE835BC"/>
    <w:rsid w:val="7FF1663E"/>
    <w:rsid w:val="7FFF9D7C"/>
    <w:rsid w:val="8EF9F212"/>
    <w:rsid w:val="BD677834"/>
    <w:rsid w:val="D7CF9396"/>
    <w:rsid w:val="DFCFAF20"/>
    <w:rsid w:val="E7CBA6E3"/>
    <w:rsid w:val="F3EB3493"/>
    <w:rsid w:val="FB3F1B3F"/>
    <w:rsid w:val="FEF769A1"/>
    <w:rsid w:val="FFB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autoRedefine/>
    <w:qFormat/>
    <w:uiPriority w:val="0"/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font01"/>
    <w:basedOn w:val="6"/>
    <w:autoRedefine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single"/>
    </w:rPr>
  </w:style>
  <w:style w:type="character" w:customStyle="1" w:styleId="12">
    <w:name w:val="font3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single"/>
    </w:rPr>
  </w:style>
  <w:style w:type="character" w:customStyle="1" w:styleId="13">
    <w:name w:val="font1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2100</Words>
  <Characters>2244</Characters>
  <Lines>0</Lines>
  <Paragraphs>0</Paragraphs>
  <TotalTime>7</TotalTime>
  <ScaleCrop>false</ScaleCrop>
  <LinksUpToDate>false</LinksUpToDate>
  <CharactersWithSpaces>2534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2023-06-02T18:08:00Z</dcterms:created>
  <dc:creator>Silence</dc:creator>
  <cp:lastModifiedBy>吴静</cp:lastModifiedBy>
  <cp:lastPrinted>2024-03-29T09:01:00Z</cp:lastPrinted>
  <dcterms:modified xsi:type="dcterms:W3CDTF">2025-04-08T06:15:23Z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280B88CCEB95454D8C6B8449090858BF_13</vt:lpwstr>
  </property>
  <property fmtid="{D5CDD505-2E9C-101B-9397-08002B2CF9AE}" pid="4" name="KSOTemplateDocerSaveRecord">
    <vt:lpwstr>eyJoZGlkIjoiNTI0Yzc0ODM0NTU4M2ZmOGNjZGE3ZTM0NTkzZDFlNmMiLCJ1c2VySWQiOiIxNjE5NDA5NjUwIn0=</vt:lpwstr>
  </property>
</Properties>
</file>