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7B7FA">
      <w:pPr>
        <w:spacing w:line="360" w:lineRule="exact"/>
        <w:rPr>
          <w:rStyle w:val="5"/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附表1</w:t>
      </w:r>
    </w:p>
    <w:tbl>
      <w:tblPr>
        <w:tblStyle w:val="3"/>
        <w:tblpPr w:leftFromText="180" w:rightFromText="180" w:vertAnchor="text" w:horzAnchor="page" w:tblpX="1830" w:tblpY="309"/>
        <w:tblOverlap w:val="never"/>
        <w:tblW w:w="8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190"/>
        <w:gridCol w:w="1500"/>
        <w:gridCol w:w="1425"/>
        <w:gridCol w:w="1620"/>
      </w:tblGrid>
      <w:tr w14:paraId="165E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9142690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</w:tcPr>
          <w:p w14:paraId="791467E9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90" w:type="dxa"/>
          </w:tcPr>
          <w:p w14:paraId="33C7AF73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00" w:type="dxa"/>
          </w:tcPr>
          <w:p w14:paraId="24706CE8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425" w:type="dxa"/>
          </w:tcPr>
          <w:p w14:paraId="52B2CC1A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620" w:type="dxa"/>
          </w:tcPr>
          <w:p w14:paraId="26D397C5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083D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EBD8633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2ADCA37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344B763A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03CE0A25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5759045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ACD0815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C6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77D5825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9766E33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0" w:type="dxa"/>
          </w:tcPr>
          <w:p w14:paraId="3C0035C1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384A4C5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63BFAF1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74210BF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52E01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NzA1MDM4Y2I3OTIwOGM1NGNhOWRhYjY1ZWE2YTAifQ=="/>
  </w:docVars>
  <w:rsids>
    <w:rsidRoot w:val="75E37E6A"/>
    <w:rsid w:val="69042949"/>
    <w:rsid w:val="75E3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2024-06-19T04:09:00Z</dcterms:created>
  <dc:creator>江苏省护理学会</dc:creator>
  <cp:lastModifiedBy>啵啵虎</cp:lastModifiedBy>
  <dcterms:modified xsi:type="dcterms:W3CDTF">2024-09-02T04:46:33Z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D7DDEC921C7446B4B415AEEF83A17A12_13</vt:lpwstr>
  </property>
</Properties>
</file>