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52" w:rsidRDefault="00611056">
      <w:pPr>
        <w:spacing w:before="39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>附件</w:t>
      </w:r>
      <w:r>
        <w:rPr>
          <w:rFonts w:ascii="黑体" w:eastAsia="黑体" w:hint="eastAsia"/>
          <w:sz w:val="30"/>
          <w:lang w:val="en-US"/>
        </w:rPr>
        <w:t>1</w:t>
      </w:r>
      <w:r>
        <w:rPr>
          <w:rFonts w:ascii="黑体" w:eastAsia="黑体" w:hint="eastAsia"/>
          <w:sz w:val="30"/>
          <w:lang w:val="en-US"/>
        </w:rPr>
        <w:t>：</w:t>
      </w:r>
      <w:r>
        <w:rPr>
          <w:rFonts w:ascii="黑体" w:eastAsia="黑体" w:hint="eastAsia"/>
          <w:sz w:val="30"/>
        </w:rPr>
        <w:t xml:space="preserve"> </w:t>
      </w:r>
    </w:p>
    <w:p w:rsidR="000E467D" w:rsidRPr="00BA0A52" w:rsidRDefault="00611056" w:rsidP="00BA0A52">
      <w:pPr>
        <w:spacing w:before="39"/>
        <w:jc w:val="center"/>
        <w:rPr>
          <w:rFonts w:ascii="黑体" w:eastAsia="黑体"/>
          <w:sz w:val="32"/>
          <w:szCs w:val="32"/>
        </w:rPr>
      </w:pPr>
      <w:r w:rsidRPr="00BA0A52">
        <w:rPr>
          <w:rFonts w:ascii="黑体" w:eastAsia="黑体" w:hint="eastAsia"/>
          <w:sz w:val="32"/>
          <w:szCs w:val="32"/>
          <w:lang w:val="en-US"/>
        </w:rPr>
        <w:t>202</w:t>
      </w:r>
      <w:r w:rsidRPr="00BA0A52">
        <w:rPr>
          <w:rFonts w:ascii="黑体" w:eastAsia="黑体" w:hint="eastAsia"/>
          <w:sz w:val="32"/>
          <w:szCs w:val="32"/>
          <w:lang w:val="en-US"/>
        </w:rPr>
        <w:t>4</w:t>
      </w:r>
      <w:r w:rsidRPr="00BA0A52">
        <w:rPr>
          <w:rFonts w:ascii="黑体" w:eastAsia="黑体" w:hint="eastAsia"/>
          <w:sz w:val="32"/>
          <w:szCs w:val="32"/>
          <w:lang w:val="en-US"/>
        </w:rPr>
        <w:t>年</w:t>
      </w:r>
      <w:r w:rsidRPr="00BA0A52">
        <w:rPr>
          <w:rFonts w:ascii="黑体" w:eastAsia="黑体" w:hint="eastAsia"/>
          <w:sz w:val="32"/>
          <w:szCs w:val="32"/>
        </w:rPr>
        <w:t>淋巴水肿综合消肿治疗护理</w:t>
      </w:r>
      <w:r w:rsidRPr="00BA0A52">
        <w:rPr>
          <w:rFonts w:ascii="黑体" w:eastAsia="黑体" w:hint="eastAsia"/>
          <w:sz w:val="32"/>
          <w:szCs w:val="32"/>
          <w:lang w:val="en-US"/>
        </w:rPr>
        <w:t>专项</w:t>
      </w:r>
      <w:r w:rsidRPr="00BA0A52">
        <w:rPr>
          <w:rFonts w:ascii="黑体" w:eastAsia="黑体" w:hint="eastAsia"/>
          <w:sz w:val="32"/>
          <w:szCs w:val="32"/>
        </w:rPr>
        <w:t>培训班学员报</w:t>
      </w:r>
      <w:bookmarkStart w:id="0" w:name="_GoBack"/>
      <w:bookmarkEnd w:id="0"/>
      <w:r w:rsidRPr="00BA0A52">
        <w:rPr>
          <w:rFonts w:ascii="黑体" w:eastAsia="黑体" w:hint="eastAsia"/>
          <w:sz w:val="32"/>
          <w:szCs w:val="32"/>
        </w:rPr>
        <w:t>名表</w:t>
      </w:r>
    </w:p>
    <w:tbl>
      <w:tblPr>
        <w:tblW w:w="949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84"/>
        <w:gridCol w:w="2312"/>
        <w:gridCol w:w="171"/>
        <w:gridCol w:w="1349"/>
        <w:gridCol w:w="620"/>
        <w:gridCol w:w="1242"/>
        <w:gridCol w:w="1985"/>
      </w:tblGrid>
      <w:tr w:rsidR="000E467D">
        <w:trPr>
          <w:trHeight w:val="549"/>
        </w:trPr>
        <w:tc>
          <w:tcPr>
            <w:tcW w:w="1728" w:type="dxa"/>
          </w:tcPr>
          <w:p w:rsidR="000E467D" w:rsidRDefault="00611056">
            <w:pPr>
              <w:pStyle w:val="TableParagraph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611056">
            <w:pPr>
              <w:pStyle w:val="TableParagraph"/>
              <w:tabs>
                <w:tab w:val="left" w:pos="995"/>
              </w:tabs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0E467D" w:rsidRDefault="000E467D">
            <w:pPr>
              <w:pStyle w:val="TableParagraph"/>
              <w:rPr>
                <w:rFonts w:ascii="黑体"/>
                <w:sz w:val="24"/>
              </w:rPr>
            </w:pPr>
          </w:p>
          <w:p w:rsidR="000E467D" w:rsidRDefault="000E467D">
            <w:pPr>
              <w:pStyle w:val="TableParagraph"/>
              <w:rPr>
                <w:rFonts w:ascii="黑体"/>
                <w:sz w:val="24"/>
              </w:rPr>
            </w:pPr>
          </w:p>
          <w:p w:rsidR="000E467D" w:rsidRDefault="000E467D">
            <w:pPr>
              <w:pStyle w:val="TableParagraph"/>
              <w:rPr>
                <w:rFonts w:ascii="黑体"/>
                <w:sz w:val="24"/>
              </w:rPr>
            </w:pPr>
          </w:p>
          <w:p w:rsidR="000E467D" w:rsidRDefault="00611056">
            <w:pPr>
              <w:pStyle w:val="TableParagraph"/>
              <w:spacing w:before="171"/>
              <w:ind w:left="344" w:right="345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:rsidR="000E467D" w:rsidRDefault="00611056">
            <w:pPr>
              <w:pStyle w:val="TableParagraph"/>
              <w:spacing w:before="173" w:line="374" w:lineRule="auto"/>
              <w:ind w:left="386" w:right="345"/>
              <w:jc w:val="center"/>
              <w:rPr>
                <w:sz w:val="24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spacing w:val="-36"/>
                <w:sz w:val="24"/>
              </w:rPr>
              <w:t>小二寸正面</w:t>
            </w:r>
            <w:r>
              <w:rPr>
                <w:spacing w:val="-41"/>
                <w:sz w:val="24"/>
              </w:rPr>
              <w:t>蓝底免冠</w:t>
            </w:r>
            <w:r>
              <w:rPr>
                <w:sz w:val="24"/>
              </w:rPr>
              <w:t>）</w:t>
            </w:r>
          </w:p>
        </w:tc>
      </w:tr>
      <w:tr w:rsidR="000E467D">
        <w:trPr>
          <w:trHeight w:val="527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611056">
            <w:pPr>
              <w:pStyle w:val="TableParagraph"/>
              <w:spacing w:before="110"/>
              <w:ind w:left="275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467D" w:rsidRDefault="000E467D">
            <w:pPr>
              <w:rPr>
                <w:sz w:val="2"/>
                <w:szCs w:val="2"/>
              </w:rPr>
            </w:pPr>
          </w:p>
        </w:tc>
      </w:tr>
      <w:tr w:rsidR="000E467D">
        <w:trPr>
          <w:trHeight w:val="549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英语水平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611056">
            <w:pPr>
              <w:pStyle w:val="TableParagraph"/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467D" w:rsidRDefault="000E467D">
            <w:pPr>
              <w:rPr>
                <w:sz w:val="2"/>
                <w:szCs w:val="2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611056">
            <w:pPr>
              <w:pStyle w:val="TableParagraph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611056">
            <w:pPr>
              <w:pStyle w:val="TableParagraph"/>
              <w:tabs>
                <w:tab w:val="left" w:pos="995"/>
              </w:tabs>
              <w:spacing w:before="122"/>
              <w:ind w:left="275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467D" w:rsidRDefault="000E467D">
            <w:pPr>
              <w:rPr>
                <w:sz w:val="2"/>
                <w:szCs w:val="2"/>
              </w:rPr>
            </w:pPr>
          </w:p>
        </w:tc>
      </w:tr>
      <w:tr w:rsidR="000E467D">
        <w:trPr>
          <w:trHeight w:val="56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E10FA6">
            <w:pPr>
              <w:pStyle w:val="TableParagraph"/>
              <w:spacing w:line="278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>ET</w:t>
            </w:r>
            <w:r w:rsidR="00611056">
              <w:rPr>
                <w:sz w:val="24"/>
              </w:rPr>
              <w:t>证书取得</w:t>
            </w:r>
          </w:p>
          <w:p w:rsidR="000E467D" w:rsidRDefault="00611056">
            <w:pPr>
              <w:pStyle w:val="TableParagraph"/>
              <w:spacing w:line="264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467D" w:rsidRDefault="000E467D">
            <w:pPr>
              <w:rPr>
                <w:sz w:val="2"/>
                <w:szCs w:val="2"/>
              </w:rPr>
            </w:pPr>
          </w:p>
        </w:tc>
      </w:tr>
      <w:tr w:rsidR="000E467D">
        <w:trPr>
          <w:trHeight w:val="549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2396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:rsidR="000E467D" w:rsidRDefault="00611056">
            <w:pPr>
              <w:pStyle w:val="TableParagraph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E467D" w:rsidRDefault="000E467D">
            <w:pPr>
              <w:rPr>
                <w:sz w:val="2"/>
                <w:szCs w:val="2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16" w:type="dxa"/>
            <w:gridSpan w:val="4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gridSpan w:val="2"/>
          </w:tcPr>
          <w:p w:rsidR="000E467D" w:rsidRDefault="00611056">
            <w:pPr>
              <w:pStyle w:val="TableParagraph"/>
              <w:spacing w:before="122"/>
              <w:ind w:left="445"/>
              <w:rPr>
                <w:sz w:val="24"/>
              </w:rPr>
            </w:pPr>
            <w:r>
              <w:rPr>
                <w:sz w:val="24"/>
              </w:rPr>
              <w:t>所在科室</w:t>
            </w:r>
          </w:p>
        </w:tc>
        <w:tc>
          <w:tcPr>
            <w:tcW w:w="1985" w:type="dxa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E10FA6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7763" w:type="dxa"/>
            <w:gridSpan w:val="7"/>
          </w:tcPr>
          <w:p w:rsidR="000E467D" w:rsidRDefault="000E467D" w:rsidP="00E10FA6">
            <w:pPr>
              <w:pStyle w:val="TableParagraph"/>
              <w:tabs>
                <w:tab w:val="left" w:pos="2268"/>
                <w:tab w:val="left" w:pos="3348"/>
              </w:tabs>
              <w:spacing w:before="122"/>
              <w:ind w:left="107"/>
              <w:rPr>
                <w:sz w:val="24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0E467D" w:rsidRDefault="00611056">
            <w:pPr>
              <w:pStyle w:val="TableParagraph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邮编：</w:t>
            </w:r>
          </w:p>
        </w:tc>
        <w:tc>
          <w:tcPr>
            <w:tcW w:w="1985" w:type="dxa"/>
            <w:tcBorders>
              <w:left w:val="nil"/>
            </w:tcBorders>
          </w:tcPr>
          <w:p w:rsidR="000E467D" w:rsidRDefault="00611056">
            <w:pPr>
              <w:pStyle w:val="TableParagraph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:rsidR="000E467D">
        <w:trPr>
          <w:trHeight w:val="549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0E467D" w:rsidRDefault="00611056">
            <w:pPr>
              <w:pStyle w:val="TableParagraph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:rsidR="000E467D" w:rsidRDefault="00611056">
            <w:pPr>
              <w:pStyle w:val="TableParagraph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7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55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0E467D" w:rsidRDefault="00611056">
            <w:pPr>
              <w:pStyle w:val="TableParagraph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:rsidR="000E467D" w:rsidRDefault="00611056">
            <w:pPr>
              <w:pStyle w:val="TableParagraph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1331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40" w:line="242" w:lineRule="auto"/>
              <w:ind w:left="107" w:right="81"/>
              <w:jc w:val="both"/>
              <w:rPr>
                <w:sz w:val="24"/>
              </w:rPr>
            </w:pPr>
            <w:r>
              <w:rPr>
                <w:spacing w:val="18"/>
                <w:sz w:val="24"/>
              </w:rPr>
              <w:t>取得</w:t>
            </w:r>
            <w:r>
              <w:rPr>
                <w:sz w:val="24"/>
              </w:rPr>
              <w:t>ET</w:t>
            </w:r>
            <w:r>
              <w:rPr>
                <w:spacing w:val="-22"/>
                <w:sz w:val="24"/>
              </w:rPr>
              <w:t>证书后</w:t>
            </w:r>
            <w:r>
              <w:rPr>
                <w:spacing w:val="11"/>
                <w:sz w:val="24"/>
              </w:rPr>
              <w:t>工作经历及专科门诊开设情况</w:t>
            </w:r>
          </w:p>
        </w:tc>
        <w:tc>
          <w:tcPr>
            <w:tcW w:w="7763" w:type="dxa"/>
            <w:gridSpan w:val="7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1058"/>
        </w:trPr>
        <w:tc>
          <w:tcPr>
            <w:tcW w:w="1728" w:type="dxa"/>
          </w:tcPr>
          <w:p w:rsidR="000E467D" w:rsidRDefault="00611056">
            <w:pPr>
              <w:pStyle w:val="TableParagraph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以往参加过何种淋巴水肿相关知识培训</w:t>
            </w:r>
          </w:p>
        </w:tc>
        <w:tc>
          <w:tcPr>
            <w:tcW w:w="7763" w:type="dxa"/>
            <w:gridSpan w:val="7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467D">
        <w:trPr>
          <w:trHeight w:val="1074"/>
        </w:trPr>
        <w:tc>
          <w:tcPr>
            <w:tcW w:w="1728" w:type="dxa"/>
          </w:tcPr>
          <w:p w:rsidR="000E467D" w:rsidRDefault="000E467D">
            <w:pPr>
              <w:pStyle w:val="TableParagraph"/>
              <w:spacing w:before="1"/>
              <w:rPr>
                <w:rFonts w:ascii="黑体"/>
                <w:sz w:val="18"/>
              </w:rPr>
            </w:pPr>
          </w:p>
          <w:p w:rsidR="000E467D" w:rsidRDefault="00BA0A52">
            <w:pPr>
              <w:pStyle w:val="TableParagraph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近5年</w:t>
            </w:r>
            <w:r w:rsidR="00611056"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7"/>
          </w:tcPr>
          <w:p w:rsidR="000E467D" w:rsidRDefault="000E46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A0A52" w:rsidTr="00CB6965">
        <w:trPr>
          <w:trHeight w:val="1975"/>
        </w:trPr>
        <w:tc>
          <w:tcPr>
            <w:tcW w:w="9491" w:type="dxa"/>
            <w:gridSpan w:val="8"/>
          </w:tcPr>
          <w:p w:rsidR="00BA0A52" w:rsidRDefault="00BA0A52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护理部</w:t>
            </w:r>
            <w:r>
              <w:rPr>
                <w:sz w:val="24"/>
              </w:rPr>
              <w:t>推荐意见：</w:t>
            </w:r>
          </w:p>
          <w:p w:rsidR="00BA0A52" w:rsidRDefault="00BA0A52">
            <w:pPr>
              <w:pStyle w:val="TableParagraph"/>
              <w:rPr>
                <w:rFonts w:ascii="黑体"/>
                <w:sz w:val="24"/>
              </w:rPr>
            </w:pPr>
          </w:p>
          <w:p w:rsidR="00BA0A52" w:rsidRDefault="00BA0A52" w:rsidP="00BA0A52">
            <w:pPr>
              <w:pStyle w:val="TableParagraph"/>
              <w:tabs>
                <w:tab w:val="left" w:pos="3106"/>
              </w:tabs>
              <w:spacing w:before="184" w:line="312" w:lineRule="auto"/>
              <w:ind w:left="2025" w:right="878" w:firstLine="480"/>
              <w:rPr>
                <w:rFonts w:hint="eastAsia"/>
                <w:spacing w:val="-17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>）</w:t>
            </w:r>
          </w:p>
          <w:p w:rsidR="00BA0A52" w:rsidRDefault="00BA0A52" w:rsidP="00BA0A52">
            <w:pPr>
              <w:pStyle w:val="TableParagraph"/>
              <w:tabs>
                <w:tab w:val="left" w:pos="3106"/>
              </w:tabs>
              <w:spacing w:before="184" w:line="312" w:lineRule="auto"/>
              <w:ind w:leftChars="920" w:left="2024" w:right="878" w:firstLineChars="1392" w:firstLine="3104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:rsidR="000E467D" w:rsidRDefault="00611056">
      <w:pPr>
        <w:spacing w:before="96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 w:rsidR="000E467D" w:rsidSect="000E467D">
      <w:pgSz w:w="11910" w:h="16840"/>
      <w:pgMar w:top="1500" w:right="1080" w:bottom="280" w:left="11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56" w:rsidRDefault="00611056" w:rsidP="00BA0A52">
      <w:r>
        <w:separator/>
      </w:r>
    </w:p>
  </w:endnote>
  <w:endnote w:type="continuationSeparator" w:id="0">
    <w:p w:rsidR="00611056" w:rsidRDefault="00611056" w:rsidP="00BA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56" w:rsidRDefault="00611056" w:rsidP="00BA0A52">
      <w:r>
        <w:separator/>
      </w:r>
    </w:p>
  </w:footnote>
  <w:footnote w:type="continuationSeparator" w:id="0">
    <w:p w:rsidR="00611056" w:rsidRDefault="00611056" w:rsidP="00BA0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쬔௸卆䵇ଉ　Å　Å쮤௸卆䵇ଉ　Å　Å　Å찴௸卆䵇ଉÆÆÆÆ쳄௸卆䵇ଉÆÆÆÆ쵔௸卆䵇ଉ幦Å幦Å幦Å卆䵇ଉ㼳Å㼳Å㼳Å"/>
    <w:docVar w:name="KSO_WPS_MARK_KEY" w:val="Ā"/>
  </w:docVars>
  <w:rsids>
    <w:rsidRoot w:val="00DE576F"/>
    <w:rsid w:val="000E467D"/>
    <w:rsid w:val="001770FC"/>
    <w:rsid w:val="00611056"/>
    <w:rsid w:val="006C51AE"/>
    <w:rsid w:val="00BA0A52"/>
    <w:rsid w:val="00DE576F"/>
    <w:rsid w:val="00E10FA6"/>
    <w:rsid w:val="00EB56FC"/>
    <w:rsid w:val="05370694"/>
    <w:rsid w:val="057B55D1"/>
    <w:rsid w:val="07E768C2"/>
    <w:rsid w:val="08530134"/>
    <w:rsid w:val="0DA11AFB"/>
    <w:rsid w:val="0DD641EE"/>
    <w:rsid w:val="0EDC4537"/>
    <w:rsid w:val="0FD546AA"/>
    <w:rsid w:val="12E94E73"/>
    <w:rsid w:val="136560E0"/>
    <w:rsid w:val="144D01F6"/>
    <w:rsid w:val="14A87B08"/>
    <w:rsid w:val="180C6B5F"/>
    <w:rsid w:val="182E318F"/>
    <w:rsid w:val="1ABF5E29"/>
    <w:rsid w:val="1C7C4E0F"/>
    <w:rsid w:val="2512130C"/>
    <w:rsid w:val="27EA2093"/>
    <w:rsid w:val="2E1C3F56"/>
    <w:rsid w:val="309343B2"/>
    <w:rsid w:val="38B60778"/>
    <w:rsid w:val="390A4E68"/>
    <w:rsid w:val="3D450A72"/>
    <w:rsid w:val="3DF90C20"/>
    <w:rsid w:val="473F6D26"/>
    <w:rsid w:val="48583F84"/>
    <w:rsid w:val="4B0812BA"/>
    <w:rsid w:val="4CF86BD1"/>
    <w:rsid w:val="4F471CD6"/>
    <w:rsid w:val="4FC30750"/>
    <w:rsid w:val="57780885"/>
    <w:rsid w:val="5CB1696A"/>
    <w:rsid w:val="610539E5"/>
    <w:rsid w:val="61D10AF7"/>
    <w:rsid w:val="626473B6"/>
    <w:rsid w:val="643615B1"/>
    <w:rsid w:val="64F71571"/>
    <w:rsid w:val="65004ECC"/>
    <w:rsid w:val="6EFD05C2"/>
    <w:rsid w:val="72E643C2"/>
    <w:rsid w:val="730C6BF9"/>
    <w:rsid w:val="762D7DC6"/>
    <w:rsid w:val="7A0E47AE"/>
    <w:rsid w:val="7AA8583D"/>
    <w:rsid w:val="7C0960AB"/>
    <w:rsid w:val="7C807A7B"/>
    <w:rsid w:val="7DC9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E467D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E467D"/>
    <w:pPr>
      <w:ind w:left="70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E46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autoRedefine/>
    <w:uiPriority w:val="1"/>
    <w:qFormat/>
    <w:rsid w:val="000E467D"/>
  </w:style>
  <w:style w:type="paragraph" w:customStyle="1" w:styleId="TableParagraph">
    <w:name w:val="Table Paragraph"/>
    <w:basedOn w:val="a"/>
    <w:uiPriority w:val="1"/>
    <w:qFormat/>
    <w:rsid w:val="000E467D"/>
  </w:style>
  <w:style w:type="paragraph" w:styleId="a5">
    <w:name w:val="header"/>
    <w:basedOn w:val="a"/>
    <w:link w:val="Char"/>
    <w:rsid w:val="00BA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A0A5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BA0A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A0A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sun</cp:lastModifiedBy>
  <cp:revision>6</cp:revision>
  <dcterms:created xsi:type="dcterms:W3CDTF">2019-02-25T13:14:00Z</dcterms:created>
  <dcterms:modified xsi:type="dcterms:W3CDTF">2024-03-05T08:09:00Z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18A7DD3598004114ACFA7BB3D6F9627C</vt:lpwstr>
  </property>
</Properties>
</file>