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z w:val="36"/>
          <w:szCs w:val="36"/>
        </w:rPr>
        <w:t>“肾脏病护理优秀案例”申报表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eastAsia="方正仿宋_GBK"/>
          <w:b/>
          <w:bCs/>
          <w:snapToGrid w:val="0"/>
          <w:sz w:val="32"/>
          <w:szCs w:val="32"/>
        </w:rPr>
      </w:pPr>
    </w:p>
    <w:tbl>
      <w:tblPr>
        <w:tblStyle w:val="5"/>
        <w:tblW w:w="88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700"/>
        <w:gridCol w:w="1863"/>
        <w:gridCol w:w="1887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42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28"/>
              </w:rPr>
              <w:t>案例名称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28"/>
              </w:rPr>
              <w:t>项目联系人</w:t>
            </w:r>
          </w:p>
        </w:tc>
        <w:tc>
          <w:tcPr>
            <w:tcW w:w="18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28"/>
              </w:rPr>
              <w:t>单位名称</w:t>
            </w:r>
          </w:p>
        </w:tc>
        <w:tc>
          <w:tcPr>
            <w:tcW w:w="18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eastAsia="方正仿宋_GBK"/>
          <w:b/>
          <w:bCs/>
          <w:snapToGrid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DU1MGNkMzYxOWI4NjE5NzdlNGVjNDk4YWMzNjYifQ=="/>
  </w:docVars>
  <w:rsids>
    <w:rsidRoot w:val="33785641"/>
    <w:rsid w:val="00607E76"/>
    <w:rsid w:val="00A1703B"/>
    <w:rsid w:val="00C12C78"/>
    <w:rsid w:val="03BE6311"/>
    <w:rsid w:val="06556F70"/>
    <w:rsid w:val="07886409"/>
    <w:rsid w:val="08674142"/>
    <w:rsid w:val="09557CA1"/>
    <w:rsid w:val="09850B66"/>
    <w:rsid w:val="0A4B3459"/>
    <w:rsid w:val="0B1A4709"/>
    <w:rsid w:val="0BC85817"/>
    <w:rsid w:val="0BEB65D7"/>
    <w:rsid w:val="0C3A6284"/>
    <w:rsid w:val="0C5904A0"/>
    <w:rsid w:val="0C9A305E"/>
    <w:rsid w:val="0CCE4EE4"/>
    <w:rsid w:val="141303F9"/>
    <w:rsid w:val="14F56A0C"/>
    <w:rsid w:val="14F65838"/>
    <w:rsid w:val="15E721E4"/>
    <w:rsid w:val="161C2C4B"/>
    <w:rsid w:val="16CD093C"/>
    <w:rsid w:val="17555328"/>
    <w:rsid w:val="19767E9D"/>
    <w:rsid w:val="1C9A27B3"/>
    <w:rsid w:val="21CB533C"/>
    <w:rsid w:val="227F2469"/>
    <w:rsid w:val="22CC58EC"/>
    <w:rsid w:val="231648A9"/>
    <w:rsid w:val="23224C11"/>
    <w:rsid w:val="252C2B7C"/>
    <w:rsid w:val="27CC251A"/>
    <w:rsid w:val="288512A4"/>
    <w:rsid w:val="29B11398"/>
    <w:rsid w:val="2D2C3555"/>
    <w:rsid w:val="2FFB1905"/>
    <w:rsid w:val="313F1D53"/>
    <w:rsid w:val="33785641"/>
    <w:rsid w:val="3441733A"/>
    <w:rsid w:val="35FF1DDD"/>
    <w:rsid w:val="384B26A6"/>
    <w:rsid w:val="3A4E5797"/>
    <w:rsid w:val="3B601988"/>
    <w:rsid w:val="3D630A9D"/>
    <w:rsid w:val="40A26F9D"/>
    <w:rsid w:val="4488746D"/>
    <w:rsid w:val="44D81150"/>
    <w:rsid w:val="45080009"/>
    <w:rsid w:val="47CF1D88"/>
    <w:rsid w:val="49B0657E"/>
    <w:rsid w:val="4A14587F"/>
    <w:rsid w:val="4A2C1747"/>
    <w:rsid w:val="4BDC615F"/>
    <w:rsid w:val="4E3464BA"/>
    <w:rsid w:val="4E8C2064"/>
    <w:rsid w:val="51B37AD7"/>
    <w:rsid w:val="52727A40"/>
    <w:rsid w:val="550847A2"/>
    <w:rsid w:val="5516017D"/>
    <w:rsid w:val="58DC00A2"/>
    <w:rsid w:val="5AE511C3"/>
    <w:rsid w:val="5C0C0234"/>
    <w:rsid w:val="5F221E14"/>
    <w:rsid w:val="5F3441AC"/>
    <w:rsid w:val="62546789"/>
    <w:rsid w:val="626E45D7"/>
    <w:rsid w:val="63D25BB7"/>
    <w:rsid w:val="68EC6379"/>
    <w:rsid w:val="69287B8B"/>
    <w:rsid w:val="6DAE3992"/>
    <w:rsid w:val="6DD463CC"/>
    <w:rsid w:val="6DEB3CEB"/>
    <w:rsid w:val="716C1678"/>
    <w:rsid w:val="73072EB2"/>
    <w:rsid w:val="74560F93"/>
    <w:rsid w:val="75F20E05"/>
    <w:rsid w:val="76517C55"/>
    <w:rsid w:val="768F19B7"/>
    <w:rsid w:val="76AA1127"/>
    <w:rsid w:val="790B23DF"/>
    <w:rsid w:val="796C52FC"/>
    <w:rsid w:val="79D47278"/>
    <w:rsid w:val="7CEF7382"/>
    <w:rsid w:val="7FE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9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itle"/>
    <w:basedOn w:val="1"/>
    <w:qFormat/>
    <w:uiPriority w:val="1"/>
    <w:pPr>
      <w:spacing w:before="115"/>
      <w:ind w:left="2688" w:right="596" w:hanging="1726"/>
    </w:pPr>
    <w:rPr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1"/>
    <w:pPr>
      <w:autoSpaceDE w:val="0"/>
      <w:autoSpaceDN w:val="0"/>
      <w:spacing w:before="190"/>
      <w:ind w:left="120" w:firstLine="64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1014</Words>
  <Characters>1105</Characters>
  <Lines>11</Lines>
  <Paragraphs>3</Paragraphs>
  <TotalTime>9</TotalTime>
  <ScaleCrop>false</ScaleCrop>
  <LinksUpToDate>false</LinksUpToDate>
  <CharactersWithSpaces>1164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2019-09-18T02:35:00Z</dcterms:created>
  <dc:creator>省护理学会</dc:creator>
  <cp:lastModifiedBy>Silence</cp:lastModifiedBy>
  <cp:lastPrinted>2022-06-30T01:00:00Z</cp:lastPrinted>
  <dcterms:modified xsi:type="dcterms:W3CDTF">2023-05-31T07:44:34Z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291997048_cloud</vt:lpwstr>
  </property>
  <property fmtid="{D5CDD505-2E9C-101B-9397-08002B2CF9AE}" pid="4" name="ICV">
    <vt:lpwstr>BB27E2A6CB7F40D39F3278F21B6CE6F5</vt:lpwstr>
  </property>
</Properties>
</file>