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0D" w:rsidRDefault="00C72D0D" w:rsidP="00C72D0D">
      <w:pPr>
        <w:tabs>
          <w:tab w:val="left" w:pos="2153"/>
        </w:tabs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C72D0D" w:rsidRPr="00E72C1D" w:rsidRDefault="00C72D0D" w:rsidP="00C72D0D">
      <w:pPr>
        <w:tabs>
          <w:tab w:val="left" w:pos="2153"/>
        </w:tabs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  <w:t>2022年江苏省专科护士培训招生</w:t>
      </w:r>
      <w:r w:rsidRPr="00602A27"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  <w:t>计划表</w:t>
      </w:r>
    </w:p>
    <w:tbl>
      <w:tblPr>
        <w:tblW w:w="8632" w:type="dxa"/>
        <w:tblLayout w:type="fixed"/>
        <w:tblLook w:val="0000"/>
      </w:tblPr>
      <w:tblGrid>
        <w:gridCol w:w="1100"/>
        <w:gridCol w:w="2523"/>
        <w:gridCol w:w="726"/>
        <w:gridCol w:w="1490"/>
        <w:gridCol w:w="1083"/>
        <w:gridCol w:w="1710"/>
      </w:tblGrid>
      <w:tr w:rsidR="00C72D0D" w:rsidTr="00C72D0D">
        <w:trPr>
          <w:trHeight w:val="54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专科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培训基地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期次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拟招生人数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基地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心血管护理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南京市第一医院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30-35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陈玉红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18951670955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南通大学附属医院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吴娟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13861901841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徐州市中心医院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沈莹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13952165078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急诊急救护理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南京鼓楼医院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黄萍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13851816701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苏州大学附属第一医院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李小勤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13812792585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徐州医科大学附属医院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魏婧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15162105628</w:t>
            </w:r>
          </w:p>
        </w:tc>
      </w:tr>
      <w:tr w:rsidR="00C72D0D" w:rsidTr="00C72D0D">
        <w:trPr>
          <w:trHeight w:val="428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母婴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南京市妇幼保健院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母婴方向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张爱霞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13401920998</w:t>
            </w:r>
          </w:p>
        </w:tc>
      </w:tr>
      <w:tr w:rsidR="00C72D0D" w:rsidTr="00C72D0D">
        <w:trPr>
          <w:trHeight w:val="471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苏州市立医院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助产方向</w:t>
            </w:r>
            <w:r>
              <w:rPr>
                <w:rFonts w:eastAsia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蒋玲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13706212877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血液净化护理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朱亚梅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13915948838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常州市第一人民医院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刘金凤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13915002200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东部战区总医院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15-20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吕桂兰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18205160808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儿科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危重症护理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南京市儿童医院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/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徐州儿童医院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范媛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18952173951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苏州大学附属儿童医院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/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糖尿病护理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江苏省省级机关医院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巫海娣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13770700901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东南大学附属中大医院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20-22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鞠昌萍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13851868615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江苏省中西医结合医院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袁晓丹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13813385801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手术室护理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苏北人民医院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26-28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陈虹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18051060268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常州市第一人民医院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韩小云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15851978688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骨科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苏州大学附属第一医院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25-30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朱红霞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15850228227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刘梅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13851552644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肿瘤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江苏省肿瘤医院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施如春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13813850372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5E6F82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江南大学附属医院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陈莺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13665194739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静脉输液护理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南京鼓楼医院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傅荣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13770826819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镇江市第一人民医院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高燕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13952892628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lastRenderedPageBreak/>
              <w:t>危重症护理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东南大学附属中大医院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30-35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朱艳萍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13913966200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南京市第一医院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30-35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陈玉红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18951670955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30-35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宋燕波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13815855407</w:t>
            </w:r>
          </w:p>
        </w:tc>
      </w:tr>
      <w:tr w:rsidR="00C72D0D" w:rsidTr="00C72D0D">
        <w:trPr>
          <w:trHeight w:val="51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临床营养支持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东部战区总医院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叶向红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13951975282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消化科护理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丁霞芬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13851817168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南京鼓楼医院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李雯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13913950381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神经外科护理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南京鼓楼医院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陈璐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15951891930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苏州大学附属第二医院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16-20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黄慧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15312187852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精神科护理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南京脑科医院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徐柳柳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15850589372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无锡精神卫生中心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王晓娥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13358119151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老年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江苏省老年病医院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25-30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蔡崔春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13515105165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30-35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梅克文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13851509628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连云港市第一人民医院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20-25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顾志菊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18961322053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社区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江苏大学附属医院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朱丽群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18014589370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徐州市第一人民医院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20-25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沈洁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13615101909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呼吸</w:t>
            </w:r>
          </w:p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刘扣英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13851646546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徐州医科大学附属医院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姜晓丽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13615106721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无锡市人民医院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蔡英华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18861806099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苏北人民医院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20-22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陈虹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18051060268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南通市第一人民医院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刘瑞红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15050643218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4"/>
              </w:rPr>
              <w:t>儿科慢性疾病护理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南京市儿童医院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李梅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18951769043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苏州大学附属儿童医院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王新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13962106592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扬州大学附属医院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陈玉瑛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15252753030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徐州市儿童医院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/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/</w:t>
            </w:r>
          </w:p>
        </w:tc>
      </w:tr>
      <w:tr w:rsidR="00C72D0D" w:rsidTr="00C72D0D">
        <w:trPr>
          <w:trHeight w:val="37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淮安市妇幼保健院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周玥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13770380097</w:t>
            </w:r>
          </w:p>
        </w:tc>
      </w:tr>
      <w:tr w:rsidR="00C72D0D" w:rsidTr="00C72D0D">
        <w:trPr>
          <w:trHeight w:val="161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 w:rsidRPr="00421509">
              <w:rPr>
                <w:rFonts w:ascii="方正仿宋_GBK" w:eastAsia="方正仿宋_GBK" w:hAnsi="Tahoma" w:cs="Tahoma" w:hint="eastAsia"/>
                <w:b/>
                <w:bCs/>
                <w:color w:val="000000"/>
                <w:kern w:val="0"/>
                <w:sz w:val="22"/>
              </w:rPr>
              <w:t>伤口、造口、失禁护理(南京国际造口治疗师学校)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江苏省护理学会、南京医科大学护理学院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0D" w:rsidRDefault="00C72D0D" w:rsidP="00404DDC">
            <w:pPr>
              <w:widowControl/>
              <w:spacing w:line="340" w:lineRule="exact"/>
              <w:jc w:val="left"/>
              <w:rPr>
                <w:rFonts w:ascii="方正仿宋_GBK" w:eastAsia="方正仿宋_GBK" w:hAnsi="Tahoma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24"/>
              </w:rPr>
              <w:t>已招生，本次招生不含该专业</w:t>
            </w:r>
          </w:p>
        </w:tc>
      </w:tr>
    </w:tbl>
    <w:p w:rsidR="00347A95" w:rsidRDefault="00347A95"/>
    <w:sectPr w:rsidR="00347A95" w:rsidSect="00347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2D0D"/>
    <w:rsid w:val="002037BC"/>
    <w:rsid w:val="00347A95"/>
    <w:rsid w:val="005E6F82"/>
    <w:rsid w:val="00C7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2</cp:revision>
  <dcterms:created xsi:type="dcterms:W3CDTF">2022-10-13T07:13:00Z</dcterms:created>
  <dcterms:modified xsi:type="dcterms:W3CDTF">2022-10-13T07:28:00Z</dcterms:modified>
</cp:coreProperties>
</file>