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08457" w14:textId="77777777" w:rsidR="00B3124B" w:rsidRPr="00B3124B" w:rsidRDefault="00B3124B" w:rsidP="00B3124B">
      <w:pPr>
        <w:widowControl/>
        <w:spacing w:line="360" w:lineRule="auto"/>
        <w:ind w:right="6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bookmarkStart w:id="0" w:name="_GoBack"/>
      <w:bookmarkEnd w:id="0"/>
      <w:r w:rsidRPr="00B3124B">
        <w:rPr>
          <w:rFonts w:ascii="仿宋" w:eastAsia="仿宋" w:hAnsi="仿宋" w:cs="Times New Roman"/>
          <w:kern w:val="0"/>
          <w:sz w:val="28"/>
          <w:szCs w:val="28"/>
        </w:rPr>
        <w:t>附件</w:t>
      </w:r>
      <w:r w:rsidRPr="00B3124B">
        <w:rPr>
          <w:rFonts w:ascii="仿宋" w:eastAsia="仿宋" w:hAnsi="仿宋" w:cs="Times New Roman" w:hint="eastAsia"/>
          <w:kern w:val="0"/>
          <w:sz w:val="28"/>
          <w:szCs w:val="28"/>
        </w:rPr>
        <w:t>5</w:t>
      </w:r>
    </w:p>
    <w:p w14:paraId="31521293" w14:textId="1001ABC4" w:rsidR="00836B6F" w:rsidRPr="00CC3039" w:rsidRDefault="00591359" w:rsidP="00CC3039">
      <w:pPr>
        <w:widowControl/>
        <w:spacing w:line="360" w:lineRule="auto"/>
        <w:ind w:right="6" w:firstLine="720"/>
        <w:jc w:val="center"/>
        <w:rPr>
          <w:rFonts w:ascii="微软雅黑" w:eastAsia="微软雅黑" w:hAnsi="微软雅黑" w:cs="Times New Roman"/>
          <w:b/>
          <w:kern w:val="0"/>
          <w:sz w:val="36"/>
          <w:szCs w:val="36"/>
        </w:rPr>
      </w:pPr>
      <w:r w:rsidRPr="00CC3039">
        <w:rPr>
          <w:rFonts w:ascii="微软雅黑" w:eastAsia="微软雅黑" w:hAnsi="微软雅黑" w:cs="Times New Roman"/>
          <w:b/>
          <w:kern w:val="0"/>
          <w:sz w:val="36"/>
          <w:szCs w:val="36"/>
        </w:rPr>
        <w:t>中华护理</w:t>
      </w:r>
      <w:r w:rsidR="0091484E" w:rsidRPr="00CC3039">
        <w:rPr>
          <w:rFonts w:ascii="微软雅黑" w:eastAsia="微软雅黑" w:hAnsi="微软雅黑" w:cs="Times New Roman"/>
          <w:b/>
          <w:kern w:val="0"/>
          <w:sz w:val="36"/>
          <w:szCs w:val="36"/>
        </w:rPr>
        <w:t>学会科研</w:t>
      </w:r>
      <w:r w:rsidR="00586488" w:rsidRPr="00CC3039">
        <w:rPr>
          <w:rFonts w:ascii="微软雅黑" w:eastAsia="微软雅黑" w:hAnsi="微软雅黑" w:cs="Times New Roman" w:hint="eastAsia"/>
          <w:b/>
          <w:kern w:val="0"/>
          <w:sz w:val="36"/>
          <w:szCs w:val="36"/>
        </w:rPr>
        <w:t>课题</w:t>
      </w:r>
      <w:r w:rsidRPr="00CC3039">
        <w:rPr>
          <w:rFonts w:ascii="微软雅黑" w:eastAsia="微软雅黑" w:hAnsi="微软雅黑" w:cs="Times New Roman"/>
          <w:b/>
          <w:kern w:val="0"/>
          <w:sz w:val="36"/>
          <w:szCs w:val="36"/>
        </w:rPr>
        <w:t>研究成果管理规定</w:t>
      </w:r>
    </w:p>
    <w:p w14:paraId="349F5AD5" w14:textId="74C5D288" w:rsidR="00591359" w:rsidRDefault="00CC3039" w:rsidP="00CC3039">
      <w:pPr>
        <w:widowControl/>
        <w:ind w:right="6"/>
        <w:jc w:val="center"/>
        <w:rPr>
          <w:rFonts w:ascii="Times New Roman" w:eastAsia="华文仿宋" w:hAnsi="Times New Roman" w:cs="Times New Roman"/>
          <w:kern w:val="0"/>
          <w:sz w:val="22"/>
          <w:szCs w:val="22"/>
        </w:rPr>
      </w:pPr>
      <w:r>
        <w:rPr>
          <w:rFonts w:ascii="Times New Roman" w:eastAsia="华文仿宋" w:hAnsi="Times New Roman" w:cs="Times New Roman" w:hint="eastAsia"/>
          <w:kern w:val="0"/>
          <w:sz w:val="22"/>
          <w:szCs w:val="22"/>
        </w:rPr>
        <w:t xml:space="preserve">  </w:t>
      </w:r>
      <w:r w:rsidRPr="00CC3039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（</w:t>
      </w:r>
      <w:r w:rsidR="008023B8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2019</w:t>
      </w:r>
      <w:r w:rsidR="008023B8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年</w:t>
      </w:r>
      <w:r w:rsidR="008023B8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11</w:t>
      </w:r>
      <w:r w:rsidR="008023B8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月</w:t>
      </w:r>
      <w:r w:rsidR="008023B8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10</w:t>
      </w:r>
      <w:r w:rsidR="008023B8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日</w:t>
      </w:r>
      <w:r w:rsidRPr="00CC3039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中华护理学会第</w:t>
      </w:r>
      <w:r w:rsidRPr="00CC3039">
        <w:rPr>
          <w:rFonts w:ascii="Times New Roman" w:eastAsia="华文仿宋" w:hAnsi="Times New Roman" w:cs="Times New Roman"/>
          <w:kern w:val="0"/>
          <w:sz w:val="22"/>
          <w:szCs w:val="22"/>
        </w:rPr>
        <w:t>27</w:t>
      </w:r>
      <w:r w:rsidRPr="00CC3039">
        <w:rPr>
          <w:rFonts w:ascii="Times New Roman" w:eastAsia="华文仿宋" w:hAnsi="Times New Roman" w:cs="Times New Roman" w:hint="eastAsia"/>
          <w:kern w:val="0"/>
          <w:sz w:val="22"/>
          <w:szCs w:val="22"/>
        </w:rPr>
        <w:t>届理事会第四次会议审议通过）</w:t>
      </w:r>
    </w:p>
    <w:p w14:paraId="353AEF52" w14:textId="77777777" w:rsidR="00CC3039" w:rsidRPr="00CC3039" w:rsidRDefault="00CC3039" w:rsidP="00CC3039">
      <w:pPr>
        <w:widowControl/>
        <w:ind w:right="6"/>
        <w:jc w:val="center"/>
        <w:rPr>
          <w:rFonts w:ascii="Times New Roman" w:eastAsia="华文仿宋" w:hAnsi="Times New Roman" w:cs="Times New Roman"/>
          <w:kern w:val="0"/>
          <w:sz w:val="22"/>
          <w:szCs w:val="22"/>
        </w:rPr>
      </w:pPr>
    </w:p>
    <w:p w14:paraId="606C7784" w14:textId="5D77297B" w:rsidR="00B81F76" w:rsidRPr="00CC3039" w:rsidRDefault="00B81F76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第一条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为规范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学会科研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研究成果</w:t>
      </w:r>
      <w:r w:rsidR="007E42C6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（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以下简称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</w:t>
      </w:r>
      <w:r w:rsidR="007E42C6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）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的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管理，反映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资助成效，推动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成果的共享、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传播、</w:t>
      </w:r>
      <w:r w:rsidR="002A3F44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转化和使用，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特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制定本规定。</w:t>
      </w:r>
    </w:p>
    <w:p w14:paraId="3C31F080" w14:textId="673A46FF" w:rsidR="00B81F76" w:rsidRPr="00CC3039" w:rsidRDefault="00B81F76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第二条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184E80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本规定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所称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成果，包括</w:t>
      </w:r>
      <w:r w:rsidR="00184E80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学会科研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资助项目经过科学研究取得的论文、</w:t>
      </w:r>
      <w:r w:rsidR="00184E80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专著、软件、标准、重要报告、专利、数据库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及科研仪器设备等有价值的科学技术产出。</w:t>
      </w:r>
    </w:p>
    <w:p w14:paraId="62E42767" w14:textId="5FBF85DE" w:rsidR="00B81F76" w:rsidRPr="00CC3039" w:rsidRDefault="00B81F76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第三条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成果的报告、标注、共享、使用、监督和保障活动等适用本办法。</w:t>
      </w:r>
    </w:p>
    <w:p w14:paraId="65C89081" w14:textId="332072EC" w:rsidR="002A3F44" w:rsidRPr="00CC3039" w:rsidRDefault="004B2BC8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第四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中华护理学会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在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成果管理中履行下列职责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: </w:t>
      </w:r>
    </w:p>
    <w:p w14:paraId="5A5C88E4" w14:textId="24E96F0E" w:rsidR="002A3F44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（一）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建立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并管理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成果档案；</w:t>
      </w:r>
    </w:p>
    <w:p w14:paraId="2AFC7F7A" w14:textId="454AA5E1" w:rsidR="002A3F44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（二）组织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成果的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收集、统计、分析和发布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等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；</w:t>
      </w:r>
    </w:p>
    <w:p w14:paraId="33B32D55" w14:textId="055BDE48" w:rsidR="002A3F44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（三）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促进</w:t>
      </w:r>
      <w:r w:rsidR="0058648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成果的共享和传播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；</w:t>
      </w:r>
    </w:p>
    <w:p w14:paraId="7BDEF0B0" w14:textId="1BBB3313" w:rsidR="002A3F44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（四）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监督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使用和转化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；</w:t>
      </w:r>
    </w:p>
    <w:p w14:paraId="32C495D6" w14:textId="48366A5F" w:rsidR="00B81F76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（五）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其他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成果管理职责。</w:t>
      </w:r>
    </w:p>
    <w:p w14:paraId="3AB4FCFF" w14:textId="5DB11FAA" w:rsidR="00B81F76" w:rsidRPr="00CC3039" w:rsidRDefault="004B2BC8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五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负责人应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向</w:t>
      </w:r>
      <w:r w:rsid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学会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提交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中期进展报告、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结题报告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；</w:t>
      </w:r>
      <w:r w:rsidR="004835F5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已结题的课题后续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取得研究成果的，应当撰写并提交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lastRenderedPageBreak/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成果报告。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负责人</w:t>
      </w:r>
      <w:r w:rsidR="002A3F44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应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对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结题报告和成果报告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的</w:t>
      </w:r>
      <w:r w:rsidR="002A3F44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真实性负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责。</w:t>
      </w:r>
    </w:p>
    <w:p w14:paraId="4C5A9CB3" w14:textId="221BE64B" w:rsidR="004B2BC8" w:rsidRPr="00CC3039" w:rsidRDefault="004B2BC8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六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负责人不得将下列研究成果作为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成果列入研究成果报告中</w:t>
      </w:r>
      <w:r w:rsidR="002A3F44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：</w:t>
      </w:r>
    </w:p>
    <w:p w14:paraId="4B3A659B" w14:textId="77777777" w:rsidR="004B2BC8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（一）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非本人或者参与者所取得的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；</w:t>
      </w:r>
    </w:p>
    <w:p w14:paraId="1A58B856" w14:textId="01F569BE" w:rsidR="004B2BC8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（二）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与受资助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无关的。</w:t>
      </w:r>
    </w:p>
    <w:p w14:paraId="58A48A97" w14:textId="7D1EBAA2" w:rsidR="00B81F76" w:rsidRPr="00CC3039" w:rsidRDefault="004B2BC8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</w:t>
      </w:r>
      <w:r w:rsidR="00CC3039">
        <w:rPr>
          <w:rFonts w:ascii="Times New Roman" w:eastAsia="华文仿宋" w:hAnsi="Times New Roman" w:cs="Times New Roman"/>
          <w:kern w:val="0"/>
          <w:sz w:val="28"/>
          <w:szCs w:val="28"/>
        </w:rPr>
        <w:t>七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负责人应当做好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成果原始记录的采集和保存工作，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确保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成果报告中科学数据的系统性、完整性和准确性。</w:t>
      </w:r>
    </w:p>
    <w:p w14:paraId="3B65AA68" w14:textId="2FC7202A" w:rsidR="00591359" w:rsidRPr="00CC3039" w:rsidRDefault="00B81F76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八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负责人和参与者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发表的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均应如实注明得到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学会科研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资助和</w:t>
      </w:r>
      <w:r w:rsidR="0058648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课题编号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。对于受多个资助机构资助产生的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成果，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</w:t>
      </w:r>
      <w:r w:rsidR="006E2E62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学会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科研课题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为主要资助渠道或者发挥主要资助作用的，应</w:t>
      </w:r>
      <w:r w:rsidR="004B2BC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作为第一顺序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标注。</w:t>
      </w:r>
    </w:p>
    <w:p w14:paraId="464732AB" w14:textId="2EA08013" w:rsidR="004B2BC8" w:rsidRPr="00CC3039" w:rsidRDefault="004B2BC8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九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91484E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</w:t>
      </w:r>
      <w:r w:rsidR="0058648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学会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科研</w:t>
      </w:r>
      <w:r w:rsidR="0058648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所形成的成果权利归属按照我国有关法律法规规定执行</w:t>
      </w:r>
      <w:r w:rsidR="002A3F44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。</w:t>
      </w:r>
    </w:p>
    <w:p w14:paraId="346FB0A0" w14:textId="5C74AFB9" w:rsidR="00B81F76" w:rsidRPr="00CC3039" w:rsidRDefault="00CC3039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>
        <w:rPr>
          <w:rFonts w:ascii="Times New Roman" w:eastAsia="华文仿宋" w:hAnsi="Times New Roman" w:cs="Times New Roman"/>
          <w:kern w:val="0"/>
          <w:sz w:val="28"/>
          <w:szCs w:val="28"/>
        </w:rPr>
        <w:t>第十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6E2E62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以论文形式发表成果的，论文作者应当及时将论文提交开放获取机构知识库。</w:t>
      </w:r>
    </w:p>
    <w:p w14:paraId="3BD7B02F" w14:textId="4EF52EEF" w:rsidR="008018B3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第十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一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6E2E62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成果中具备申请专利等有关知识产权条件的，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负责人应当按照国家有关法律规定及时申请相关知识产权。</w:t>
      </w:r>
    </w:p>
    <w:p w14:paraId="5C8ECE8B" w14:textId="077BD776" w:rsidR="00B81F76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lastRenderedPageBreak/>
        <w:t>第十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二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6E2E62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8018B3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</w:t>
      </w:r>
      <w:r w:rsidR="00586488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学会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科研课题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应当对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科研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成果进行分类统计。对于</w:t>
      </w:r>
      <w:r w:rsidR="007B7E81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取得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突出的和重要的资助</w:t>
      </w:r>
      <w:r w:rsidR="007B7E81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</w:t>
      </w:r>
      <w:r w:rsidR="0062579D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（如获批中华护理学会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/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省部级</w:t>
      </w:r>
      <w:r w:rsidR="0062579D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以上的科技奖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项</w:t>
      </w:r>
      <w:r w:rsidR="0062579D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、发表高水平论文）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，</w:t>
      </w:r>
      <w:r w:rsidR="004947F1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将在后续申报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4947F1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时</w:t>
      </w:r>
      <w:r w:rsidR="00316D27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优先考虑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。</w:t>
      </w:r>
    </w:p>
    <w:p w14:paraId="6D9691AB" w14:textId="2E86CC11" w:rsidR="002A3F44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第十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三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6E2E62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任何单位或者个人都可以对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成果管理中违反本规定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的行为进行举报和监督。</w:t>
      </w:r>
    </w:p>
    <w:p w14:paraId="445F51E5" w14:textId="7475FC16" w:rsidR="002A3F44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第十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四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6E2E62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586488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课题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负责人以及参与者违反本办法规定的，</w:t>
      </w:r>
      <w:r w:rsidR="00CC3039">
        <w:rPr>
          <w:rFonts w:ascii="Times New Roman" w:eastAsia="华文仿宋" w:hAnsi="Times New Roman" w:cs="Times New Roman"/>
          <w:kern w:val="0"/>
          <w:sz w:val="28"/>
          <w:szCs w:val="28"/>
        </w:rPr>
        <w:t>中华护理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学会</w:t>
      </w:r>
      <w:r w:rsidR="00EB4CFB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将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予以警告或者按照国家有关法律法规的规定进行处理。</w:t>
      </w:r>
    </w:p>
    <w:p w14:paraId="17D592F0" w14:textId="68E8BF80" w:rsidR="002A3F44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第十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五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6E2E62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成果管理中涉及国家</w:t>
      </w:r>
      <w:r w:rsidR="00B41B32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机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密的，按照国家有关法律法规规定执行。</w:t>
      </w:r>
    </w:p>
    <w:p w14:paraId="7772C55F" w14:textId="6F680F57" w:rsidR="00591359" w:rsidRPr="00CC3039" w:rsidRDefault="002A3F44" w:rsidP="00CC3039">
      <w:pPr>
        <w:widowControl/>
        <w:spacing w:line="360" w:lineRule="auto"/>
        <w:ind w:left="360" w:right="366" w:firstLine="559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第十</w:t>
      </w:r>
      <w:r w:rsid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六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条</w:t>
      </w:r>
      <w:r w:rsidR="006E2E62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 xml:space="preserve">  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本办法自</w:t>
      </w:r>
      <w:r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2019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年</w:t>
      </w:r>
      <w:r w:rsidR="00782D1C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1</w:t>
      </w:r>
      <w:r w:rsidR="00587316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1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月</w:t>
      </w:r>
      <w:r w:rsidR="00782D1C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1</w:t>
      </w:r>
      <w:r w:rsidR="00587316" w:rsidRPr="00CC3039">
        <w:rPr>
          <w:rFonts w:ascii="Times New Roman" w:eastAsia="华文仿宋" w:hAnsi="Times New Roman" w:cs="Times New Roman" w:hint="eastAsia"/>
          <w:kern w:val="0"/>
          <w:sz w:val="28"/>
          <w:szCs w:val="28"/>
        </w:rPr>
        <w:t>0</w:t>
      </w:r>
      <w:r w:rsidR="00B81F76" w:rsidRPr="00CC3039">
        <w:rPr>
          <w:rFonts w:ascii="Times New Roman" w:eastAsia="华文仿宋" w:hAnsi="Times New Roman" w:cs="Times New Roman"/>
          <w:kern w:val="0"/>
          <w:sz w:val="28"/>
          <w:szCs w:val="28"/>
        </w:rPr>
        <w:t>日起施行。</w:t>
      </w:r>
    </w:p>
    <w:sectPr w:rsidR="00591359" w:rsidRPr="00CC3039" w:rsidSect="007776C9">
      <w:pgSz w:w="12240" w:h="15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BF26B" w14:textId="77777777" w:rsidR="006C725C" w:rsidRDefault="006C725C" w:rsidP="0091484E">
      <w:r>
        <w:separator/>
      </w:r>
    </w:p>
  </w:endnote>
  <w:endnote w:type="continuationSeparator" w:id="0">
    <w:p w14:paraId="2157B45D" w14:textId="77777777" w:rsidR="006C725C" w:rsidRDefault="006C725C" w:rsidP="0091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A6327" w14:textId="77777777" w:rsidR="006C725C" w:rsidRDefault="006C725C" w:rsidP="0091484E">
      <w:r>
        <w:separator/>
      </w:r>
    </w:p>
  </w:footnote>
  <w:footnote w:type="continuationSeparator" w:id="0">
    <w:p w14:paraId="070F1086" w14:textId="77777777" w:rsidR="006C725C" w:rsidRDefault="006C725C" w:rsidP="0091484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 Wu">
    <w15:presenceInfo w15:providerId="None" w15:userId="Ying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59"/>
    <w:rsid w:val="00184E80"/>
    <w:rsid w:val="00237C10"/>
    <w:rsid w:val="0026451E"/>
    <w:rsid w:val="002A3F44"/>
    <w:rsid w:val="00316D27"/>
    <w:rsid w:val="0033213A"/>
    <w:rsid w:val="00350708"/>
    <w:rsid w:val="003B5D55"/>
    <w:rsid w:val="004835F5"/>
    <w:rsid w:val="004947F1"/>
    <w:rsid w:val="004B0B71"/>
    <w:rsid w:val="004B2BC8"/>
    <w:rsid w:val="00586488"/>
    <w:rsid w:val="00587316"/>
    <w:rsid w:val="00591359"/>
    <w:rsid w:val="0062579D"/>
    <w:rsid w:val="00665FC1"/>
    <w:rsid w:val="0069300E"/>
    <w:rsid w:val="006A2975"/>
    <w:rsid w:val="006C725C"/>
    <w:rsid w:val="006E2E62"/>
    <w:rsid w:val="007776C9"/>
    <w:rsid w:val="00782D1C"/>
    <w:rsid w:val="00785CBF"/>
    <w:rsid w:val="007B7E81"/>
    <w:rsid w:val="007E42C6"/>
    <w:rsid w:val="008018B3"/>
    <w:rsid w:val="008023B8"/>
    <w:rsid w:val="00814904"/>
    <w:rsid w:val="00836B6F"/>
    <w:rsid w:val="00845BE3"/>
    <w:rsid w:val="00867DE5"/>
    <w:rsid w:val="0091484E"/>
    <w:rsid w:val="009700E8"/>
    <w:rsid w:val="00A55823"/>
    <w:rsid w:val="00B16733"/>
    <w:rsid w:val="00B21E9E"/>
    <w:rsid w:val="00B3124B"/>
    <w:rsid w:val="00B41B32"/>
    <w:rsid w:val="00B5476F"/>
    <w:rsid w:val="00B81F76"/>
    <w:rsid w:val="00CC3039"/>
    <w:rsid w:val="00CF0D65"/>
    <w:rsid w:val="00D25643"/>
    <w:rsid w:val="00D500E4"/>
    <w:rsid w:val="00D51E69"/>
    <w:rsid w:val="00D65B27"/>
    <w:rsid w:val="00DA1461"/>
    <w:rsid w:val="00DF045D"/>
    <w:rsid w:val="00E50605"/>
    <w:rsid w:val="00EB1ADD"/>
    <w:rsid w:val="00EB4CFB"/>
    <w:rsid w:val="00EC7FF9"/>
    <w:rsid w:val="00F328DE"/>
    <w:rsid w:val="00FC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B9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8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48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484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1484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1484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1484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1484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148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8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48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484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1484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1484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1484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1484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14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zhao</cp:lastModifiedBy>
  <cp:revision>22</cp:revision>
  <dcterms:created xsi:type="dcterms:W3CDTF">2019-10-04T17:14:00Z</dcterms:created>
  <dcterms:modified xsi:type="dcterms:W3CDTF">2019-11-12T07:28:00Z</dcterms:modified>
</cp:coreProperties>
</file>