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仿宋_GBK" w:hAnsi="Calibri" w:eastAsia="方正仿宋_GBK" w:cs="Times New Roman"/>
          <w:b/>
          <w:bCs/>
          <w:snapToGrid w:val="0"/>
          <w:sz w:val="32"/>
          <w:szCs w:val="32"/>
          <w:lang w:val="en-US" w:eastAsia="zh-CN"/>
        </w:rPr>
        <w:t>“护理质量管理优秀案例”申报表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961" w:tblpY="2741"/>
        <w:tblW w:w="88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700"/>
        <w:gridCol w:w="1863"/>
        <w:gridCol w:w="1887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  <w:t>联系人电话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Calibri" w:eastAsia="方正仿宋_GBK" w:cs="Times New Roman"/>
                <w:b/>
                <w:bCs/>
                <w:snapToGrid w:val="0"/>
                <w:sz w:val="28"/>
                <w:szCs w:val="28"/>
                <w:lang w:val="en-US" w:eastAsia="zh-CN"/>
              </w:rPr>
              <w:t>联系人邮箱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jc w:val="left"/>
        <w:rPr>
          <w:rFonts w:hint="eastAsia" w:ascii="方正仿宋_GBK" w:hAnsi="方正仿宋_GBK"/>
          <w:b/>
          <w:color w:val="000000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仿宋_GBK" w:hAnsi="方正仿宋_GBK"/>
          <w:b/>
          <w:color w:val="000000"/>
          <w:kern w:val="0"/>
          <w:sz w:val="36"/>
          <w:szCs w:val="36"/>
          <w:shd w:val="clear" w:color="auto" w:fill="FFFFFF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仿宋_GBK" w:hAnsi="Calibri" w:eastAsia="方正仿宋_GBK" w:cs="Times New Roman"/>
          <w:b/>
          <w:bCs/>
          <w:snapToGrid w:val="0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 w:cs="Times New Roman"/>
          <w:b/>
          <w:bCs/>
          <w:snapToGrid w:val="0"/>
          <w:sz w:val="32"/>
          <w:szCs w:val="32"/>
          <w:lang w:val="en-US" w:eastAsia="zh-CN"/>
        </w:rPr>
        <w:t>“护理质量管理优秀案例”申报书模板</w:t>
      </w:r>
    </w:p>
    <w:tbl>
      <w:tblPr>
        <w:tblStyle w:val="5"/>
        <w:tblW w:w="864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380"/>
        <w:gridCol w:w="5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介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11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字以内）</w:t>
            </w:r>
          </w:p>
        </w:tc>
        <w:tc>
          <w:tcPr>
            <w:tcW w:w="7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系统介绍该项目的背景、目的、做法和成效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成效应明确且可测量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正    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项目背景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11"/>
              </w:rPr>
              <w:t>（1000字以内）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介绍该项目的原因，内、外部条件及已有的工作基础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目标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11"/>
              </w:rPr>
              <w:t>（400字以内）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项目拟达到的目标以及依据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工作内容和实施步骤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11"/>
              </w:rPr>
              <w:t>（1000字以内）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开展了哪些方面的工作，具体的操作方案，关键的技术方法，和其他类似项目不同之处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产出和成果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11"/>
              </w:rPr>
              <w:t>（1500字以内）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具体表述项目有哪些有形和无形的产出。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这些产出对患者、医护服务提供者、医院以及其他利益相关者（如有）所产生的影响。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对产出和成果的阐述需要以事实为依据，给出具体的证据。 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3218"/>
    <w:rsid w:val="0032331F"/>
    <w:rsid w:val="004952A7"/>
    <w:rsid w:val="006F17A5"/>
    <w:rsid w:val="00E63218"/>
    <w:rsid w:val="01B064EF"/>
    <w:rsid w:val="02105807"/>
    <w:rsid w:val="07593FF5"/>
    <w:rsid w:val="077D55C7"/>
    <w:rsid w:val="0A394051"/>
    <w:rsid w:val="0CA66773"/>
    <w:rsid w:val="0DCC3FD8"/>
    <w:rsid w:val="113048C4"/>
    <w:rsid w:val="13EC50CB"/>
    <w:rsid w:val="15721255"/>
    <w:rsid w:val="1A857C57"/>
    <w:rsid w:val="213032B4"/>
    <w:rsid w:val="266509CF"/>
    <w:rsid w:val="26847B4E"/>
    <w:rsid w:val="296C2D34"/>
    <w:rsid w:val="3B8B4A2B"/>
    <w:rsid w:val="3BAF0D3B"/>
    <w:rsid w:val="40671E44"/>
    <w:rsid w:val="422B6B63"/>
    <w:rsid w:val="446D1AF0"/>
    <w:rsid w:val="44FC3E67"/>
    <w:rsid w:val="4AB56FCA"/>
    <w:rsid w:val="50351155"/>
    <w:rsid w:val="525E77A3"/>
    <w:rsid w:val="5E1C11D3"/>
    <w:rsid w:val="5ED9698D"/>
    <w:rsid w:val="60AA3352"/>
    <w:rsid w:val="65F41EB4"/>
    <w:rsid w:val="67D6347C"/>
    <w:rsid w:val="70C03AE3"/>
    <w:rsid w:val="72591256"/>
    <w:rsid w:val="7A2310EF"/>
    <w:rsid w:val="7BA37379"/>
    <w:rsid w:val="7C10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before="100" w:beforeAutospacing="1" w:after="100" w:afterAutospacing="1"/>
      <w:ind w:left="116"/>
    </w:pPr>
    <w:rPr>
      <w:rFonts w:ascii="宋体" w:hAnsi="宋体" w:eastAsia="宋体" w:cs="黑体"/>
      <w:sz w:val="28"/>
      <w:szCs w:val="2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宋体" w:hAnsi="宋体" w:eastAsia="宋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822</Characters>
  <Lines>6</Lines>
  <Paragraphs>1</Paragraphs>
  <TotalTime>0</TotalTime>
  <ScaleCrop>false</ScaleCrop>
  <LinksUpToDate>false</LinksUpToDate>
  <CharactersWithSpaces>965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2019-07-01T00:15:00Z</dcterms:created>
  <dc:creator>hp</dc:creator>
  <cp:lastModifiedBy>毕业生</cp:lastModifiedBy>
  <cp:lastPrinted>2019-07-15T07:56:00Z</cp:lastPrinted>
  <dcterms:modified xsi:type="dcterms:W3CDTF">2019-07-15T08:23:12Z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