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87" w:rsidRDefault="008F3E87" w:rsidP="008F3E87">
      <w:pPr>
        <w:widowControl/>
        <w:shd w:val="clear" w:color="auto" w:fill="FFFFFF"/>
        <w:jc w:val="left"/>
        <w:rPr>
          <w:rFonts w:hint="eastAsia"/>
          <w:b/>
          <w:sz w:val="32"/>
          <w:szCs w:val="32"/>
        </w:rPr>
      </w:pPr>
    </w:p>
    <w:p w:rsidR="008F3E87" w:rsidRDefault="008F3E87" w:rsidP="008F3E87">
      <w:pPr>
        <w:widowControl/>
        <w:shd w:val="clear" w:color="auto" w:fill="FFFFFF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</w:p>
    <w:p w:rsidR="008F3E87" w:rsidRPr="00564A39" w:rsidRDefault="008F3E87" w:rsidP="008F3E87">
      <w:pPr>
        <w:widowControl/>
        <w:shd w:val="clear" w:color="auto" w:fill="FFFFFF"/>
        <w:spacing w:line="600" w:lineRule="atLeast"/>
        <w:ind w:firstLineChars="300" w:firstLine="1084"/>
        <w:jc w:val="left"/>
        <w:rPr>
          <w:rFonts w:hint="eastAsia"/>
          <w:b/>
          <w:sz w:val="36"/>
          <w:szCs w:val="36"/>
        </w:rPr>
      </w:pPr>
      <w:r w:rsidRPr="00564A39">
        <w:rPr>
          <w:rFonts w:hint="eastAsia"/>
          <w:b/>
          <w:sz w:val="36"/>
          <w:szCs w:val="36"/>
        </w:rPr>
        <w:t>江苏省护理学会</w:t>
      </w:r>
      <w:bookmarkStart w:id="0" w:name="_GoBack"/>
      <w:r w:rsidRPr="00564A39">
        <w:rPr>
          <w:rFonts w:hint="eastAsia"/>
          <w:b/>
          <w:sz w:val="36"/>
          <w:szCs w:val="36"/>
        </w:rPr>
        <w:t>专业委员会成立大会回执</w:t>
      </w:r>
    </w:p>
    <w:tbl>
      <w:tblPr>
        <w:tblW w:w="886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2080"/>
        <w:gridCol w:w="2280"/>
      </w:tblGrid>
      <w:tr w:rsidR="008F3E87" w:rsidTr="00EB1AE8">
        <w:trPr>
          <w:trHeight w:val="40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>
              <w:rPr>
                <w:rFonts w:ascii="Times" w:eastAsia="方正仿宋简体" w:hAnsi="Times" w:hint="eastAsia"/>
                <w:b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>
              <w:rPr>
                <w:rFonts w:ascii="Times" w:eastAsia="方正仿宋简体" w:hAnsi="Times" w:hint="eastAsia"/>
                <w:b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>
              <w:rPr>
                <w:rFonts w:ascii="Times" w:eastAsia="方正仿宋简体" w:hAnsi="Times" w:hint="eastAsia"/>
                <w:b/>
                <w:sz w:val="24"/>
              </w:rPr>
              <w:t>职务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>
              <w:rPr>
                <w:rFonts w:ascii="Times" w:eastAsia="方正仿宋简体" w:hAnsi="Times" w:hint="eastAsia"/>
                <w:b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>
              <w:rPr>
                <w:rFonts w:ascii="Times" w:eastAsia="方正仿宋简体" w:hAnsi="Times" w:hint="eastAsia"/>
                <w:b/>
                <w:sz w:val="24"/>
              </w:rPr>
              <w:t>单位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>
              <w:rPr>
                <w:rFonts w:ascii="Times" w:eastAsia="方正仿宋简体" w:hAnsi="Times" w:hint="eastAsia"/>
                <w:b/>
                <w:sz w:val="24"/>
              </w:rPr>
              <w:t>联系电话（手机）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>
              <w:rPr>
                <w:rFonts w:ascii="Times" w:eastAsia="方正仿宋简体" w:hAnsi="Times" w:hint="eastAsia"/>
                <w:b/>
                <w:sz w:val="24"/>
              </w:rPr>
              <w:t>身份证号</w:t>
            </w:r>
          </w:p>
        </w:tc>
      </w:tr>
      <w:tr w:rsidR="008F3E87" w:rsidTr="00EB1AE8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8F3E87" w:rsidTr="00EB1AE8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8F3E87" w:rsidTr="00EB1AE8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8F3E87" w:rsidTr="00EB1AE8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8F3E87" w:rsidTr="00EB1AE8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87" w:rsidRDefault="008F3E87" w:rsidP="00EB1AE8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</w:tbl>
    <w:p w:rsidR="008F3E87" w:rsidRDefault="008F3E87" w:rsidP="008F3E87">
      <w:pPr>
        <w:widowControl/>
        <w:shd w:val="clear" w:color="auto" w:fill="FFFFFF"/>
        <w:spacing w:line="600" w:lineRule="atLeast"/>
        <w:ind w:firstLineChars="200" w:firstLine="723"/>
        <w:jc w:val="left"/>
        <w:rPr>
          <w:rFonts w:hint="eastAsia"/>
          <w:b/>
          <w:sz w:val="36"/>
          <w:szCs w:val="36"/>
        </w:rPr>
      </w:pPr>
    </w:p>
    <w:p w:rsidR="008F3E87" w:rsidRPr="00047B85" w:rsidRDefault="008F3E87" w:rsidP="008F3E87">
      <w:pPr>
        <w:spacing w:line="520" w:lineRule="exact"/>
        <w:ind w:firstLineChars="200" w:firstLine="640"/>
        <w:rPr>
          <w:rFonts w:ascii="Times" w:eastAsia="方正仿宋简体" w:hAnsi="Times" w:hint="eastAsia"/>
          <w:snapToGrid w:val="0"/>
          <w:sz w:val="32"/>
          <w:szCs w:val="32"/>
        </w:rPr>
      </w:pPr>
    </w:p>
    <w:p w:rsidR="00BF1A67" w:rsidRDefault="008F3E87"/>
    <w:sectPr w:rsidR="00BF1A67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87"/>
    <w:rsid w:val="008F3E87"/>
    <w:rsid w:val="00E77B67"/>
    <w:rsid w:val="00F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2016-11-08T07:37:00Z</dcterms:created>
  <dcterms:modified xsi:type="dcterms:W3CDTF">2016-11-08T07:37:00Z</dcterms:modified>
</cp:coreProperties>
</file>